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93" w:rsidRDefault="00056493">
      <w:pPr>
        <w:rPr>
          <w:b/>
          <w:sz w:val="28"/>
        </w:rPr>
      </w:pPr>
      <w:r>
        <w:rPr>
          <w:b/>
          <w:sz w:val="28"/>
        </w:rPr>
        <w:t xml:space="preserve">Protokoll från styrelsemöte i GBBF </w:t>
      </w:r>
      <w:r w:rsidR="00287140">
        <w:rPr>
          <w:b/>
          <w:sz w:val="28"/>
        </w:rPr>
        <w:t>202</w:t>
      </w:r>
      <w:r w:rsidR="00466C74">
        <w:rPr>
          <w:b/>
          <w:sz w:val="28"/>
        </w:rPr>
        <w:t>3</w:t>
      </w:r>
      <w:r w:rsidR="00287140">
        <w:rPr>
          <w:b/>
          <w:sz w:val="28"/>
        </w:rPr>
        <w:t>-</w:t>
      </w:r>
      <w:r w:rsidR="00466C74">
        <w:rPr>
          <w:b/>
          <w:sz w:val="28"/>
        </w:rPr>
        <w:t>0</w:t>
      </w:r>
      <w:r w:rsidR="00885F9D">
        <w:rPr>
          <w:b/>
          <w:sz w:val="28"/>
        </w:rPr>
        <w:t>3</w:t>
      </w:r>
      <w:r w:rsidR="004F41B1">
        <w:rPr>
          <w:b/>
          <w:sz w:val="28"/>
        </w:rPr>
        <w:t>-</w:t>
      </w:r>
      <w:r w:rsidR="0028298D">
        <w:rPr>
          <w:b/>
          <w:sz w:val="28"/>
        </w:rPr>
        <w:t>0</w:t>
      </w:r>
      <w:r w:rsidR="006466E4">
        <w:rPr>
          <w:b/>
          <w:sz w:val="28"/>
        </w:rPr>
        <w:t>7</w:t>
      </w:r>
    </w:p>
    <w:p w:rsidR="00056493" w:rsidRDefault="00056493">
      <w:pPr>
        <w:rPr>
          <w:b/>
          <w:sz w:val="28"/>
        </w:rPr>
      </w:pPr>
    </w:p>
    <w:p w:rsidR="00044650" w:rsidRDefault="00056493" w:rsidP="00AE75F3">
      <w:pPr>
        <w:ind w:left="2600" w:hanging="2600"/>
        <w:rPr>
          <w:rFonts w:ascii="Times New Roman" w:hAnsi="Times New Roman"/>
        </w:rPr>
      </w:pPr>
      <w:r w:rsidRPr="00056493">
        <w:rPr>
          <w:rFonts w:ascii="Times New Roman" w:hAnsi="Times New Roman"/>
        </w:rPr>
        <w:t>Närvarande:</w:t>
      </w:r>
      <w:r w:rsidR="004E6F7E">
        <w:rPr>
          <w:rFonts w:ascii="Times New Roman" w:hAnsi="Times New Roman"/>
        </w:rPr>
        <w:tab/>
      </w:r>
      <w:r w:rsidR="00B50EEA">
        <w:rPr>
          <w:rFonts w:ascii="Times New Roman" w:hAnsi="Times New Roman"/>
        </w:rPr>
        <w:tab/>
      </w:r>
      <w:r w:rsidR="00621853">
        <w:rPr>
          <w:rFonts w:ascii="Times New Roman" w:hAnsi="Times New Roman"/>
        </w:rPr>
        <w:t xml:space="preserve">Anja Lysén, </w:t>
      </w:r>
      <w:r w:rsidR="00BB6926">
        <w:rPr>
          <w:rFonts w:ascii="Times New Roman" w:hAnsi="Times New Roman"/>
        </w:rPr>
        <w:t>ordförande</w:t>
      </w:r>
    </w:p>
    <w:p w:rsidR="007B0904" w:rsidRDefault="00621853" w:rsidP="008A04B7">
      <w:pPr>
        <w:ind w:left="2600"/>
        <w:rPr>
          <w:rFonts w:ascii="Times New Roman" w:hAnsi="Times New Roman"/>
        </w:rPr>
      </w:pPr>
      <w:r>
        <w:rPr>
          <w:rFonts w:ascii="Times New Roman" w:hAnsi="Times New Roman"/>
        </w:rPr>
        <w:t>Hasse Herman</w:t>
      </w:r>
      <w:r w:rsidR="00252C83">
        <w:rPr>
          <w:rFonts w:ascii="Times New Roman" w:hAnsi="Times New Roman"/>
        </w:rPr>
        <w:t>sson, kassör</w:t>
      </w:r>
    </w:p>
    <w:p w:rsidR="00885F9D" w:rsidRDefault="00885F9D" w:rsidP="00885F9D">
      <w:pPr>
        <w:ind w:left="2600"/>
        <w:rPr>
          <w:rFonts w:ascii="Times New Roman" w:hAnsi="Times New Roman"/>
        </w:rPr>
      </w:pPr>
      <w:r>
        <w:rPr>
          <w:rFonts w:ascii="Times New Roman" w:hAnsi="Times New Roman"/>
        </w:rPr>
        <w:t>Marianne Sundkvist, sekreterare</w:t>
      </w:r>
    </w:p>
    <w:p w:rsidR="006502EC" w:rsidRDefault="006502EC" w:rsidP="008A04B7">
      <w:pPr>
        <w:ind w:left="2600"/>
        <w:rPr>
          <w:rFonts w:ascii="Times New Roman" w:hAnsi="Times New Roman"/>
        </w:rPr>
      </w:pPr>
      <w:r>
        <w:rPr>
          <w:rFonts w:ascii="Times New Roman" w:hAnsi="Times New Roman"/>
        </w:rPr>
        <w:t>Henrik Roolf, ledamot</w:t>
      </w:r>
    </w:p>
    <w:p w:rsidR="006466E4" w:rsidRDefault="006466E4" w:rsidP="00172F91">
      <w:pPr>
        <w:ind w:left="2608"/>
        <w:rPr>
          <w:rFonts w:ascii="Times New Roman" w:hAnsi="Times New Roman"/>
        </w:rPr>
      </w:pPr>
      <w:r>
        <w:rPr>
          <w:rFonts w:ascii="Times New Roman" w:hAnsi="Times New Roman"/>
        </w:rPr>
        <w:t>Fredrik Holmquist, suppleant</w:t>
      </w:r>
    </w:p>
    <w:p w:rsidR="00F16716" w:rsidRDefault="00F16716" w:rsidP="00172F91">
      <w:pPr>
        <w:ind w:left="2608"/>
        <w:rPr>
          <w:rFonts w:ascii="Times New Roman" w:hAnsi="Times New Roman"/>
        </w:rPr>
      </w:pPr>
      <w:r>
        <w:rPr>
          <w:rFonts w:ascii="Times New Roman" w:hAnsi="Times New Roman"/>
        </w:rPr>
        <w:t>Lennart Claesson, suppleant</w:t>
      </w:r>
    </w:p>
    <w:p w:rsidR="002C2615" w:rsidRDefault="002C2615" w:rsidP="00172F91">
      <w:pPr>
        <w:ind w:left="2608"/>
        <w:rPr>
          <w:rFonts w:ascii="Times New Roman" w:hAnsi="Times New Roman"/>
        </w:rPr>
      </w:pPr>
    </w:p>
    <w:p w:rsidR="00056493" w:rsidRDefault="00056493" w:rsidP="00056493">
      <w:pPr>
        <w:tabs>
          <w:tab w:val="left" w:pos="709"/>
        </w:tabs>
        <w:spacing w:after="120"/>
        <w:rPr>
          <w:b/>
        </w:rPr>
      </w:pPr>
      <w:r w:rsidRPr="00056493">
        <w:rPr>
          <w:b/>
        </w:rPr>
        <w:t>1.</w:t>
      </w:r>
      <w:r w:rsidRPr="00056493">
        <w:rPr>
          <w:b/>
        </w:rPr>
        <w:tab/>
        <w:t>Mötets öppnande</w:t>
      </w:r>
    </w:p>
    <w:p w:rsidR="00044650" w:rsidRDefault="007B6546" w:rsidP="0048269E">
      <w:pPr>
        <w:tabs>
          <w:tab w:val="left" w:pos="709"/>
        </w:tabs>
        <w:spacing w:after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På grund av rådande snöoväder ställde vi in det </w:t>
      </w:r>
      <w:r w:rsidR="006502EC">
        <w:rPr>
          <w:rFonts w:ascii="Times New Roman" w:hAnsi="Times New Roman"/>
        </w:rPr>
        <w:t>planerade fysiska mötet och höll istället mötet via Teams</w:t>
      </w:r>
      <w:r>
        <w:rPr>
          <w:rFonts w:ascii="Times New Roman" w:hAnsi="Times New Roman"/>
        </w:rPr>
        <w:t>. Anja förklarade mötet</w:t>
      </w:r>
      <w:r w:rsidR="00F56160">
        <w:rPr>
          <w:rFonts w:ascii="Times New Roman" w:hAnsi="Times New Roman"/>
        </w:rPr>
        <w:t xml:space="preserve"> </w:t>
      </w:r>
      <w:r w:rsidR="00BF420D">
        <w:rPr>
          <w:rFonts w:ascii="Times New Roman" w:hAnsi="Times New Roman"/>
        </w:rPr>
        <w:t>för</w:t>
      </w:r>
      <w:r w:rsidR="00440A0B">
        <w:rPr>
          <w:rFonts w:ascii="Times New Roman" w:hAnsi="Times New Roman"/>
        </w:rPr>
        <w:t xml:space="preserve"> öppnat.</w:t>
      </w:r>
    </w:p>
    <w:p w:rsidR="004F41B1" w:rsidRDefault="00621853" w:rsidP="00F67557">
      <w:pPr>
        <w:tabs>
          <w:tab w:val="left" w:pos="709"/>
        </w:tabs>
        <w:spacing w:after="120"/>
        <w:ind w:left="700" w:hanging="700"/>
        <w:rPr>
          <w:b/>
        </w:rPr>
      </w:pPr>
      <w:r>
        <w:rPr>
          <w:b/>
        </w:rPr>
        <w:t>2</w:t>
      </w:r>
      <w:r w:rsidR="006F5285">
        <w:rPr>
          <w:b/>
        </w:rPr>
        <w:t>.</w:t>
      </w:r>
      <w:r w:rsidR="00F5715F">
        <w:rPr>
          <w:b/>
        </w:rPr>
        <w:tab/>
        <w:t>Godkännande av dagordning</w:t>
      </w:r>
    </w:p>
    <w:p w:rsidR="00AB3200" w:rsidRDefault="00BF420D" w:rsidP="004F41B1">
      <w:pPr>
        <w:tabs>
          <w:tab w:val="left" w:pos="709"/>
          <w:tab w:val="left" w:pos="637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Dagordningen godkändes</w:t>
      </w:r>
    </w:p>
    <w:p w:rsidR="007B6546" w:rsidRDefault="00F5715F" w:rsidP="007B6546">
      <w:pPr>
        <w:tabs>
          <w:tab w:val="left" w:pos="709"/>
        </w:tabs>
        <w:spacing w:after="120"/>
        <w:ind w:left="700" w:hanging="700"/>
        <w:rPr>
          <w:b/>
        </w:rPr>
      </w:pPr>
      <w:r>
        <w:rPr>
          <w:b/>
        </w:rPr>
        <w:t>3.</w:t>
      </w:r>
      <w:r>
        <w:rPr>
          <w:b/>
        </w:rPr>
        <w:tab/>
        <w:t>Genomgång av föregående styrelseprotokoll</w:t>
      </w:r>
    </w:p>
    <w:p w:rsidR="00DB3536" w:rsidRDefault="006466E4" w:rsidP="00DB3536">
      <w:pPr>
        <w:tabs>
          <w:tab w:val="left" w:pos="709"/>
        </w:tabs>
        <w:spacing w:after="120"/>
        <w:ind w:left="700" w:hanging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Föregående styrelseprotokoll godkändes</w:t>
      </w:r>
    </w:p>
    <w:p w:rsidR="0040177A" w:rsidRDefault="00F16716" w:rsidP="0040177A">
      <w:pPr>
        <w:tabs>
          <w:tab w:val="left" w:pos="709"/>
          <w:tab w:val="left" w:pos="6379"/>
        </w:tabs>
        <w:spacing w:after="120"/>
        <w:rPr>
          <w:b/>
        </w:rPr>
      </w:pPr>
      <w:r>
        <w:rPr>
          <w:b/>
        </w:rPr>
        <w:t>4</w:t>
      </w:r>
      <w:r w:rsidR="0040177A">
        <w:rPr>
          <w:b/>
        </w:rPr>
        <w:t>.</w:t>
      </w:r>
      <w:r w:rsidR="0040177A">
        <w:rPr>
          <w:b/>
        </w:rPr>
        <w:tab/>
      </w:r>
      <w:r w:rsidR="00F5715F">
        <w:rPr>
          <w:b/>
        </w:rPr>
        <w:t>Ekonomisk g</w:t>
      </w:r>
      <w:r w:rsidR="0040177A">
        <w:rPr>
          <w:b/>
        </w:rPr>
        <w:t>enomgång</w:t>
      </w:r>
    </w:p>
    <w:p w:rsidR="00F16716" w:rsidRDefault="0028298D" w:rsidP="00F16716">
      <w:pPr>
        <w:tabs>
          <w:tab w:val="left" w:pos="709"/>
          <w:tab w:val="left" w:pos="637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Hasse visade</w:t>
      </w:r>
      <w:r w:rsidR="00092A75">
        <w:rPr>
          <w:rFonts w:ascii="Times New Roman" w:hAnsi="Times New Roman" w:cs="Times New Roman"/>
        </w:rPr>
        <w:t xml:space="preserve"> och redogjorde för</w:t>
      </w:r>
      <w:r>
        <w:rPr>
          <w:rFonts w:ascii="Times New Roman" w:hAnsi="Times New Roman" w:cs="Times New Roman"/>
        </w:rPr>
        <w:t xml:space="preserve"> balansrapport</w:t>
      </w:r>
      <w:r w:rsidR="00F16716">
        <w:rPr>
          <w:rFonts w:ascii="Times New Roman" w:hAnsi="Times New Roman" w:cs="Times New Roman"/>
        </w:rPr>
        <w:t xml:space="preserve"> och resultatrapport</w:t>
      </w:r>
      <w:r>
        <w:rPr>
          <w:rFonts w:ascii="Times New Roman" w:hAnsi="Times New Roman" w:cs="Times New Roman"/>
        </w:rPr>
        <w:t>.</w:t>
      </w:r>
      <w:r w:rsidR="006466E4">
        <w:rPr>
          <w:rFonts w:ascii="Times New Roman" w:hAnsi="Times New Roman" w:cs="Times New Roman"/>
        </w:rPr>
        <w:t xml:space="preserve"> </w:t>
      </w:r>
      <w:r w:rsidR="00F4707F">
        <w:rPr>
          <w:rFonts w:ascii="Times New Roman" w:hAnsi="Times New Roman" w:cs="Times New Roman"/>
        </w:rPr>
        <w:t>Startavgifterna för DM är fakturerade.</w:t>
      </w:r>
      <w:r w:rsidR="00DB3536">
        <w:rPr>
          <w:rFonts w:ascii="Times New Roman" w:hAnsi="Times New Roman" w:cs="Times New Roman"/>
        </w:rPr>
        <w:t xml:space="preserve"> Några restavgifter och domarersättningar återstår att betala.</w:t>
      </w:r>
    </w:p>
    <w:p w:rsidR="00DB3536" w:rsidRDefault="00DB3536" w:rsidP="00F16716">
      <w:pPr>
        <w:tabs>
          <w:tab w:val="left" w:pos="709"/>
          <w:tab w:val="left" w:pos="637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följer förbundet</w:t>
      </w:r>
      <w:r w:rsidR="006502EC">
        <w:rPr>
          <w:rFonts w:ascii="Times New Roman" w:hAnsi="Times New Roman" w:cs="Times New Roman"/>
        </w:rPr>
        <w:t>s riktlinjer</w:t>
      </w:r>
      <w:r>
        <w:rPr>
          <w:rFonts w:ascii="Times New Roman" w:hAnsi="Times New Roman" w:cs="Times New Roman"/>
        </w:rPr>
        <w:t xml:space="preserve"> och betalar ut milersättning</w:t>
      </w:r>
      <w:r w:rsidR="00E00F6F">
        <w:rPr>
          <w:rFonts w:ascii="Times New Roman" w:hAnsi="Times New Roman" w:cs="Times New Roman"/>
        </w:rPr>
        <w:t xml:space="preserve"> för domare</w:t>
      </w:r>
      <w:r>
        <w:rPr>
          <w:rFonts w:ascii="Times New Roman" w:hAnsi="Times New Roman" w:cs="Times New Roman"/>
        </w:rPr>
        <w:t xml:space="preserve"> f</w:t>
      </w:r>
      <w:r w:rsidR="00354239">
        <w:rPr>
          <w:rFonts w:ascii="Times New Roman" w:hAnsi="Times New Roman" w:cs="Times New Roman"/>
        </w:rPr>
        <w:t xml:space="preserve">rån </w:t>
      </w:r>
      <w:r w:rsidR="006502EC">
        <w:rPr>
          <w:rFonts w:ascii="Times New Roman" w:hAnsi="Times New Roman" w:cs="Times New Roman"/>
        </w:rPr>
        <w:t>5 mil.</w:t>
      </w:r>
    </w:p>
    <w:p w:rsidR="00E07DBE" w:rsidRPr="009528F8" w:rsidRDefault="00F16716" w:rsidP="00EA7A5D">
      <w:pPr>
        <w:tabs>
          <w:tab w:val="left" w:pos="709"/>
          <w:tab w:val="left" w:pos="6379"/>
        </w:tabs>
        <w:spacing w:after="120"/>
        <w:rPr>
          <w:b/>
        </w:rPr>
      </w:pPr>
      <w:r>
        <w:rPr>
          <w:b/>
        </w:rPr>
        <w:t>5</w:t>
      </w:r>
      <w:r w:rsidR="00E97F09">
        <w:rPr>
          <w:b/>
        </w:rPr>
        <w:t>.</w:t>
      </w:r>
      <w:r w:rsidR="00E97F09">
        <w:rPr>
          <w:b/>
        </w:rPr>
        <w:tab/>
      </w:r>
      <w:r w:rsidR="00F5715F">
        <w:rPr>
          <w:b/>
        </w:rPr>
        <w:t xml:space="preserve">Rapport från </w:t>
      </w:r>
      <w:r w:rsidR="001C43E5">
        <w:rPr>
          <w:b/>
        </w:rPr>
        <w:t>kommitté</w:t>
      </w:r>
      <w:r w:rsidR="00CB3AA1">
        <w:rPr>
          <w:b/>
        </w:rPr>
        <w:t xml:space="preserve">erna </w:t>
      </w:r>
      <w:r w:rsidR="001C43E5">
        <w:rPr>
          <w:b/>
        </w:rPr>
        <w:t xml:space="preserve"> </w:t>
      </w:r>
    </w:p>
    <w:p w:rsidR="004702D2" w:rsidRPr="003B498E" w:rsidRDefault="00F30CE5" w:rsidP="00553DAA">
      <w:pPr>
        <w:pStyle w:val="Liststycke"/>
        <w:numPr>
          <w:ilvl w:val="0"/>
          <w:numId w:val="1"/>
        </w:numPr>
        <w:tabs>
          <w:tab w:val="left" w:pos="709"/>
        </w:tabs>
        <w:spacing w:after="40"/>
        <w:ind w:left="1298" w:hanging="601"/>
        <w:contextualSpacing w:val="0"/>
        <w:rPr>
          <w:rFonts w:ascii="Times New Roman" w:hAnsi="Times New Roman" w:cs="Times New Roman"/>
          <w:bCs/>
          <w:i/>
          <w:iCs/>
        </w:rPr>
      </w:pPr>
      <w:r w:rsidRPr="004702D2">
        <w:rPr>
          <w:rFonts w:ascii="Times New Roman" w:hAnsi="Times New Roman" w:cs="Times New Roman"/>
          <w:i/>
        </w:rPr>
        <w:t>Tävlings</w:t>
      </w:r>
      <w:r w:rsidR="006460A8">
        <w:rPr>
          <w:rFonts w:ascii="Times New Roman" w:hAnsi="Times New Roman" w:cs="Times New Roman"/>
          <w:i/>
        </w:rPr>
        <w:t>ansvarig</w:t>
      </w:r>
      <w:r w:rsidR="00CB3AA1" w:rsidRPr="004702D2">
        <w:rPr>
          <w:rFonts w:ascii="Times New Roman" w:hAnsi="Times New Roman" w:cs="Times New Roman"/>
          <w:i/>
        </w:rPr>
        <w:t xml:space="preserve"> – </w:t>
      </w:r>
      <w:r w:rsidR="00CB3AA1" w:rsidRPr="004702D2">
        <w:rPr>
          <w:rFonts w:ascii="Times New Roman" w:hAnsi="Times New Roman" w:cs="Times New Roman"/>
        </w:rPr>
        <w:t xml:space="preserve">Hasse </w:t>
      </w:r>
    </w:p>
    <w:p w:rsidR="006502EC" w:rsidRDefault="006502EC" w:rsidP="00134469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Första delen av DM är genomförd och för första gången i distriktet anordnades M</w:t>
      </w:r>
      <w:r w:rsidR="00DB3536">
        <w:rPr>
          <w:rFonts w:ascii="Times New Roman" w:hAnsi="Times New Roman" w:cs="Times New Roman"/>
          <w:bCs/>
          <w:iCs/>
        </w:rPr>
        <w:t xml:space="preserve">ixed </w:t>
      </w:r>
      <w:r>
        <w:rPr>
          <w:rFonts w:ascii="Times New Roman" w:hAnsi="Times New Roman" w:cs="Times New Roman"/>
          <w:bCs/>
          <w:iCs/>
        </w:rPr>
        <w:t>Trippel Veteran 55.</w:t>
      </w:r>
      <w:r w:rsidR="00DB3536">
        <w:rPr>
          <w:rFonts w:ascii="Times New Roman" w:hAnsi="Times New Roman" w:cs="Times New Roman"/>
          <w:bCs/>
          <w:iCs/>
        </w:rPr>
        <w:t xml:space="preserve"> </w:t>
      </w:r>
    </w:p>
    <w:p w:rsidR="00DB3536" w:rsidRDefault="00DB3536" w:rsidP="00134469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Styrelsens kommentarer på incidenterna under D</w:t>
      </w:r>
      <w:r w:rsidR="006502EC">
        <w:rPr>
          <w:rFonts w:ascii="Times New Roman" w:hAnsi="Times New Roman" w:cs="Times New Roman"/>
          <w:bCs/>
          <w:iCs/>
        </w:rPr>
        <w:t xml:space="preserve">M finns </w:t>
      </w:r>
      <w:r w:rsidR="00885F9D">
        <w:rPr>
          <w:rFonts w:ascii="Times New Roman" w:hAnsi="Times New Roman" w:cs="Times New Roman"/>
          <w:bCs/>
          <w:iCs/>
        </w:rPr>
        <w:t xml:space="preserve">sedan tidigare </w:t>
      </w:r>
      <w:r>
        <w:rPr>
          <w:rFonts w:ascii="Times New Roman" w:hAnsi="Times New Roman" w:cs="Times New Roman"/>
          <w:bCs/>
          <w:iCs/>
        </w:rPr>
        <w:t>på hemsidan.</w:t>
      </w:r>
    </w:p>
    <w:p w:rsidR="00DB3536" w:rsidRDefault="00DB3536" w:rsidP="00134469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Fredrik och Hasse tar fram ett förslag på att använda </w:t>
      </w:r>
      <w:proofErr w:type="spellStart"/>
      <w:r>
        <w:rPr>
          <w:rFonts w:ascii="Times New Roman" w:hAnsi="Times New Roman" w:cs="Times New Roman"/>
          <w:bCs/>
          <w:iCs/>
        </w:rPr>
        <w:t>förlottning</w:t>
      </w:r>
      <w:proofErr w:type="spellEnd"/>
      <w:r>
        <w:rPr>
          <w:rFonts w:ascii="Times New Roman" w:hAnsi="Times New Roman" w:cs="Times New Roman"/>
          <w:bCs/>
          <w:iCs/>
        </w:rPr>
        <w:t xml:space="preserve"> i DM. Diskuterade lite kring detta och olika spelformer.</w:t>
      </w:r>
    </w:p>
    <w:p w:rsidR="00773E57" w:rsidRDefault="00640656" w:rsidP="00773E57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Diskuterade </w:t>
      </w:r>
      <w:r w:rsidR="006502EC">
        <w:rPr>
          <w:rFonts w:ascii="Times New Roman" w:hAnsi="Times New Roman" w:cs="Times New Roman"/>
          <w:bCs/>
          <w:iCs/>
        </w:rPr>
        <w:t xml:space="preserve">också Seriespelet. I Öppen Division </w:t>
      </w:r>
      <w:r w:rsidR="00D15587">
        <w:rPr>
          <w:rFonts w:ascii="Times New Roman" w:hAnsi="Times New Roman" w:cs="Times New Roman"/>
          <w:bCs/>
          <w:iCs/>
        </w:rPr>
        <w:t xml:space="preserve">3 </w:t>
      </w:r>
      <w:r w:rsidR="006502EC">
        <w:rPr>
          <w:rFonts w:ascii="Times New Roman" w:hAnsi="Times New Roman" w:cs="Times New Roman"/>
          <w:bCs/>
          <w:iCs/>
        </w:rPr>
        <w:t>saknas ett lag</w:t>
      </w:r>
      <w:r w:rsidR="00FD0407">
        <w:rPr>
          <w:rFonts w:ascii="Times New Roman" w:hAnsi="Times New Roman" w:cs="Times New Roman"/>
          <w:bCs/>
          <w:iCs/>
        </w:rPr>
        <w:t>, men vi hoppas kunna fylla den gruppen.</w:t>
      </w:r>
      <w:r w:rsidR="00D15587">
        <w:rPr>
          <w:rFonts w:ascii="Times New Roman" w:hAnsi="Times New Roman" w:cs="Times New Roman"/>
          <w:bCs/>
          <w:iCs/>
        </w:rPr>
        <w:t xml:space="preserve"> </w:t>
      </w:r>
      <w:r w:rsidR="00FD0407">
        <w:rPr>
          <w:rFonts w:ascii="Times New Roman" w:hAnsi="Times New Roman" w:cs="Times New Roman"/>
          <w:bCs/>
          <w:iCs/>
        </w:rPr>
        <w:t xml:space="preserve">För att undvika att det är samma lag som får vakansen, som det varit </w:t>
      </w:r>
      <w:r w:rsidR="00773E57">
        <w:rPr>
          <w:rFonts w:ascii="Times New Roman" w:hAnsi="Times New Roman" w:cs="Times New Roman"/>
          <w:bCs/>
          <w:iCs/>
        </w:rPr>
        <w:t>två gånger</w:t>
      </w:r>
      <w:r w:rsidR="00885F9D">
        <w:rPr>
          <w:rFonts w:ascii="Times New Roman" w:hAnsi="Times New Roman" w:cs="Times New Roman"/>
          <w:bCs/>
          <w:iCs/>
        </w:rPr>
        <w:t xml:space="preserve"> nu</w:t>
      </w:r>
      <w:r w:rsidR="00FD0407">
        <w:rPr>
          <w:rFonts w:ascii="Times New Roman" w:hAnsi="Times New Roman" w:cs="Times New Roman"/>
          <w:bCs/>
          <w:iCs/>
        </w:rPr>
        <w:t>, kan man vända på serien.</w:t>
      </w:r>
    </w:p>
    <w:p w:rsidR="00D15587" w:rsidRDefault="00D15587" w:rsidP="00D15587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Styrelsen beslutade att införa följande ändring i Veteran Division 4 och Division 5: </w:t>
      </w:r>
      <w:r w:rsidR="00773E57">
        <w:rPr>
          <w:rFonts w:ascii="Times New Roman" w:hAnsi="Times New Roman" w:cs="Times New Roman"/>
          <w:bCs/>
          <w:iCs/>
        </w:rPr>
        <w:br/>
      </w:r>
      <w:r>
        <w:rPr>
          <w:rFonts w:ascii="Times New Roman" w:hAnsi="Times New Roman" w:cs="Times New Roman"/>
          <w:bCs/>
          <w:iCs/>
        </w:rPr>
        <w:t>Lag 1 – 3 – 5 från Division 4 och lag 2 – 4 – 6 från Division 5 bildar Division 4A och resterande lag bildar Division 4B. Detta gör att det är färre divisioner att klättra i serien.</w:t>
      </w:r>
      <w:r w:rsidR="00773E57">
        <w:rPr>
          <w:rFonts w:ascii="Times New Roman" w:hAnsi="Times New Roman" w:cs="Times New Roman"/>
          <w:bCs/>
          <w:iCs/>
        </w:rPr>
        <w:t xml:space="preserve"> </w:t>
      </w:r>
      <w:r w:rsidR="00885F9D">
        <w:rPr>
          <w:rFonts w:ascii="Times New Roman" w:hAnsi="Times New Roman" w:cs="Times New Roman"/>
          <w:bCs/>
          <w:iCs/>
        </w:rPr>
        <w:t xml:space="preserve">Alltså </w:t>
      </w:r>
      <w:r w:rsidR="00773E57">
        <w:rPr>
          <w:rFonts w:ascii="Times New Roman" w:hAnsi="Times New Roman" w:cs="Times New Roman"/>
          <w:bCs/>
          <w:iCs/>
        </w:rPr>
        <w:t>kommer e</w:t>
      </w:r>
      <w:r>
        <w:rPr>
          <w:rFonts w:ascii="Times New Roman" w:hAnsi="Times New Roman" w:cs="Times New Roman"/>
          <w:bCs/>
          <w:iCs/>
        </w:rPr>
        <w:t xml:space="preserve">tt lag från Division 4A och ett lag från Division 4B flyttas upp i Division 3 och två lag från Division </w:t>
      </w:r>
      <w:r w:rsidR="00FD0407">
        <w:rPr>
          <w:rFonts w:ascii="Times New Roman" w:hAnsi="Times New Roman" w:cs="Times New Roman"/>
          <w:bCs/>
          <w:iCs/>
        </w:rPr>
        <w:t>3 flyttas ner.</w:t>
      </w:r>
    </w:p>
    <w:p w:rsidR="00966CF4" w:rsidRPr="00966CF4" w:rsidRDefault="00966CF4" w:rsidP="00D15587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  <w:bCs/>
          <w:iCs/>
          <w:sz w:val="6"/>
        </w:rPr>
      </w:pPr>
    </w:p>
    <w:p w:rsidR="00BD5A23" w:rsidRDefault="00BD5A23" w:rsidP="00D15587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Styrelsen beslutade</w:t>
      </w:r>
      <w:r w:rsidR="00A674D0">
        <w:rPr>
          <w:rFonts w:ascii="Times New Roman" w:hAnsi="Times New Roman" w:cs="Times New Roman"/>
          <w:bCs/>
          <w:iCs/>
        </w:rPr>
        <w:t xml:space="preserve"> idag</w:t>
      </w:r>
      <w:r>
        <w:rPr>
          <w:rFonts w:ascii="Times New Roman" w:hAnsi="Times New Roman" w:cs="Times New Roman"/>
          <w:bCs/>
          <w:iCs/>
        </w:rPr>
        <w:t xml:space="preserve"> att godkänna dokumentet </w:t>
      </w:r>
      <w:r w:rsidRPr="00A674D0">
        <w:rPr>
          <w:rFonts w:ascii="Times New Roman" w:hAnsi="Times New Roman" w:cs="Times New Roman"/>
          <w:bCs/>
          <w:i/>
          <w:iCs/>
        </w:rPr>
        <w:t>Göteborg</w:t>
      </w:r>
      <w:r w:rsidR="00A674D0">
        <w:rPr>
          <w:rFonts w:ascii="Times New Roman" w:hAnsi="Times New Roman" w:cs="Times New Roman"/>
          <w:bCs/>
          <w:i/>
          <w:iCs/>
        </w:rPr>
        <w:t>s</w:t>
      </w:r>
      <w:r w:rsidRPr="00A674D0">
        <w:rPr>
          <w:rFonts w:ascii="Times New Roman" w:hAnsi="Times New Roman" w:cs="Times New Roman"/>
          <w:bCs/>
          <w:i/>
          <w:iCs/>
        </w:rPr>
        <w:t xml:space="preserve"> &amp; Bohusläns Bouleförbunds tävlingsbestämmelser för distriktsmästerskap</w:t>
      </w:r>
      <w:r w:rsidR="00A674D0">
        <w:rPr>
          <w:rFonts w:ascii="Times New Roman" w:hAnsi="Times New Roman" w:cs="Times New Roman"/>
          <w:bCs/>
          <w:iCs/>
        </w:rPr>
        <w:t xml:space="preserve">. </w:t>
      </w:r>
      <w:r w:rsidR="00354239">
        <w:rPr>
          <w:rFonts w:ascii="Times New Roman" w:hAnsi="Times New Roman" w:cs="Times New Roman"/>
          <w:bCs/>
          <w:iCs/>
        </w:rPr>
        <w:br/>
      </w:r>
      <w:r w:rsidR="00A674D0">
        <w:rPr>
          <w:rFonts w:ascii="Times New Roman" w:hAnsi="Times New Roman" w:cs="Times New Roman"/>
          <w:bCs/>
          <w:iCs/>
        </w:rPr>
        <w:t>V</w:t>
      </w:r>
      <w:r>
        <w:rPr>
          <w:rFonts w:ascii="Times New Roman" w:hAnsi="Times New Roman" w:cs="Times New Roman"/>
          <w:bCs/>
          <w:iCs/>
        </w:rPr>
        <w:t xml:space="preserve">i tackar </w:t>
      </w:r>
      <w:r w:rsidR="00354239">
        <w:rPr>
          <w:rFonts w:ascii="Times New Roman" w:hAnsi="Times New Roman" w:cs="Times New Roman"/>
          <w:bCs/>
          <w:iCs/>
        </w:rPr>
        <w:t xml:space="preserve">främst Fredrik och </w:t>
      </w:r>
      <w:r>
        <w:rPr>
          <w:rFonts w:ascii="Times New Roman" w:hAnsi="Times New Roman" w:cs="Times New Roman"/>
          <w:bCs/>
          <w:iCs/>
        </w:rPr>
        <w:t>Björ</w:t>
      </w:r>
      <w:r w:rsidR="00A674D0">
        <w:rPr>
          <w:rFonts w:ascii="Times New Roman" w:hAnsi="Times New Roman" w:cs="Times New Roman"/>
          <w:bCs/>
          <w:iCs/>
        </w:rPr>
        <w:t xml:space="preserve">n </w:t>
      </w:r>
      <w:proofErr w:type="spellStart"/>
      <w:r w:rsidR="00A674D0">
        <w:rPr>
          <w:rFonts w:ascii="Times New Roman" w:hAnsi="Times New Roman" w:cs="Times New Roman"/>
          <w:bCs/>
          <w:iCs/>
        </w:rPr>
        <w:t>Jorhede</w:t>
      </w:r>
      <w:proofErr w:type="spellEnd"/>
      <w:r w:rsidR="00A674D0">
        <w:rPr>
          <w:rFonts w:ascii="Times New Roman" w:hAnsi="Times New Roman" w:cs="Times New Roman"/>
          <w:bCs/>
          <w:iCs/>
        </w:rPr>
        <w:t xml:space="preserve"> för </w:t>
      </w:r>
      <w:r w:rsidR="00354239">
        <w:rPr>
          <w:rFonts w:ascii="Times New Roman" w:hAnsi="Times New Roman" w:cs="Times New Roman"/>
          <w:bCs/>
          <w:iCs/>
        </w:rPr>
        <w:t xml:space="preserve">arbetet </w:t>
      </w:r>
      <w:r w:rsidR="00A674D0">
        <w:rPr>
          <w:rFonts w:ascii="Times New Roman" w:hAnsi="Times New Roman" w:cs="Times New Roman"/>
          <w:bCs/>
          <w:iCs/>
        </w:rPr>
        <w:t xml:space="preserve">med </w:t>
      </w:r>
      <w:r w:rsidR="00122E6E">
        <w:rPr>
          <w:rFonts w:ascii="Times New Roman" w:hAnsi="Times New Roman" w:cs="Times New Roman"/>
          <w:bCs/>
          <w:iCs/>
        </w:rPr>
        <w:t>t</w:t>
      </w:r>
      <w:r w:rsidR="00A674D0">
        <w:rPr>
          <w:rFonts w:ascii="Times New Roman" w:hAnsi="Times New Roman" w:cs="Times New Roman"/>
          <w:bCs/>
          <w:iCs/>
        </w:rPr>
        <w:t xml:space="preserve">ävlingsbestämmelserna. </w:t>
      </w:r>
    </w:p>
    <w:p w:rsidR="00122E6E" w:rsidRPr="00966CF4" w:rsidRDefault="00122E6E" w:rsidP="00D15587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  <w:bCs/>
          <w:iCs/>
          <w:sz w:val="6"/>
        </w:rPr>
      </w:pPr>
    </w:p>
    <w:p w:rsidR="00B74708" w:rsidRDefault="00741E79" w:rsidP="003B498E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 w:rsidRPr="00973536">
        <w:rPr>
          <w:rFonts w:ascii="Times New Roman" w:hAnsi="Times New Roman" w:cs="Times New Roman"/>
          <w:i/>
        </w:rPr>
        <w:t>Ungdomsansvarig</w:t>
      </w:r>
      <w:r>
        <w:rPr>
          <w:rFonts w:ascii="Times New Roman" w:hAnsi="Times New Roman" w:cs="Times New Roman"/>
        </w:rPr>
        <w:t xml:space="preserve"> – Anja</w:t>
      </w:r>
    </w:p>
    <w:p w:rsidR="00741E79" w:rsidRDefault="002233BF" w:rsidP="002233BF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</w:t>
      </w:r>
      <w:r w:rsidR="00DE662F">
        <w:rPr>
          <w:rFonts w:ascii="Times New Roman" w:hAnsi="Times New Roman" w:cs="Times New Roman"/>
        </w:rPr>
        <w:t>tävling</w:t>
      </w:r>
      <w:r>
        <w:rPr>
          <w:rFonts w:ascii="Times New Roman" w:hAnsi="Times New Roman" w:cs="Times New Roman"/>
        </w:rPr>
        <w:t xml:space="preserve"> 2 av </w:t>
      </w:r>
      <w:proofErr w:type="spellStart"/>
      <w:r>
        <w:rPr>
          <w:rFonts w:ascii="Times New Roman" w:hAnsi="Times New Roman" w:cs="Times New Roman"/>
        </w:rPr>
        <w:t>U</w:t>
      </w:r>
      <w:r w:rsidR="00773E57">
        <w:rPr>
          <w:rFonts w:ascii="Times New Roman" w:hAnsi="Times New Roman" w:cs="Times New Roman"/>
        </w:rPr>
        <w:t>ngdomstouren</w:t>
      </w:r>
      <w:proofErr w:type="spellEnd"/>
      <w:r w:rsidR="00773E57">
        <w:rPr>
          <w:rFonts w:ascii="Times New Roman" w:hAnsi="Times New Roman" w:cs="Times New Roman"/>
        </w:rPr>
        <w:t xml:space="preserve"> är på gång</w:t>
      </w:r>
      <w:r>
        <w:rPr>
          <w:rFonts w:ascii="Times New Roman" w:hAnsi="Times New Roman" w:cs="Times New Roman"/>
        </w:rPr>
        <w:t xml:space="preserve">. Kommer att </w:t>
      </w:r>
      <w:r w:rsidR="00885F9D">
        <w:rPr>
          <w:rFonts w:ascii="Times New Roman" w:hAnsi="Times New Roman" w:cs="Times New Roman"/>
        </w:rPr>
        <w:t>hållas</w:t>
      </w:r>
      <w:r>
        <w:rPr>
          <w:rFonts w:ascii="Times New Roman" w:hAnsi="Times New Roman" w:cs="Times New Roman"/>
        </w:rPr>
        <w:t xml:space="preserve"> i Karlsborg i april. En arrangör till augusti saknas än så länge. Hittar vi ingen arrangör så kommer </w:t>
      </w:r>
      <w:r w:rsidR="00BD5A23">
        <w:rPr>
          <w:rFonts w:ascii="Times New Roman" w:hAnsi="Times New Roman" w:cs="Times New Roman"/>
        </w:rPr>
        <w:t xml:space="preserve">touren </w:t>
      </w:r>
      <w:r>
        <w:rPr>
          <w:rFonts w:ascii="Times New Roman" w:hAnsi="Times New Roman" w:cs="Times New Roman"/>
        </w:rPr>
        <w:t>att hållas i Landvetter.</w:t>
      </w:r>
    </w:p>
    <w:p w:rsidR="00973536" w:rsidRDefault="00220766" w:rsidP="00973536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 w:rsidRPr="00220766">
        <w:rPr>
          <w:rFonts w:ascii="Times New Roman" w:hAnsi="Times New Roman" w:cs="Times New Roman"/>
          <w:i/>
        </w:rPr>
        <w:lastRenderedPageBreak/>
        <w:t>Funktionsvariationsansvarig</w:t>
      </w:r>
      <w:r w:rsidRPr="0040497D">
        <w:rPr>
          <w:sz w:val="36"/>
          <w:szCs w:val="36"/>
        </w:rPr>
        <w:t xml:space="preserve"> </w:t>
      </w:r>
      <w:r w:rsidR="00973536" w:rsidRPr="003B498E">
        <w:rPr>
          <w:rFonts w:ascii="Times New Roman" w:hAnsi="Times New Roman" w:cs="Times New Roman"/>
          <w:i/>
        </w:rPr>
        <w:t>–</w:t>
      </w:r>
      <w:r w:rsidR="00973536" w:rsidRPr="003B498E">
        <w:rPr>
          <w:rFonts w:ascii="Times New Roman" w:hAnsi="Times New Roman" w:cs="Times New Roman"/>
        </w:rPr>
        <w:t xml:space="preserve"> </w:t>
      </w:r>
      <w:r w:rsidR="00973536">
        <w:rPr>
          <w:rFonts w:ascii="Times New Roman" w:hAnsi="Times New Roman" w:cs="Times New Roman"/>
        </w:rPr>
        <w:t xml:space="preserve">styrelsen </w:t>
      </w:r>
      <w:r>
        <w:rPr>
          <w:rFonts w:ascii="Times New Roman" w:hAnsi="Times New Roman" w:cs="Times New Roman"/>
        </w:rPr>
        <w:t>gemensamt</w:t>
      </w:r>
    </w:p>
    <w:p w:rsidR="002233BF" w:rsidRDefault="002233BF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 ta sig runt med rullator </w:t>
      </w:r>
      <w:r w:rsidR="00BD5A23">
        <w:rPr>
          <w:rFonts w:ascii="Times New Roman" w:hAnsi="Times New Roman" w:cs="Times New Roman"/>
        </w:rPr>
        <w:t xml:space="preserve">på och runt banorna </w:t>
      </w:r>
      <w:r>
        <w:rPr>
          <w:rFonts w:ascii="Times New Roman" w:hAnsi="Times New Roman" w:cs="Times New Roman"/>
        </w:rPr>
        <w:t>är inte så lätt</w:t>
      </w:r>
      <w:r w:rsidR="00700600">
        <w:rPr>
          <w:rFonts w:ascii="Times New Roman" w:hAnsi="Times New Roman" w:cs="Times New Roman"/>
        </w:rPr>
        <w:t xml:space="preserve"> och tyvärr verkar </w:t>
      </w:r>
      <w:r w:rsidR="00BD5A23">
        <w:rPr>
          <w:rFonts w:ascii="Times New Roman" w:hAnsi="Times New Roman" w:cs="Times New Roman"/>
        </w:rPr>
        <w:t xml:space="preserve">det </w:t>
      </w:r>
      <w:r w:rsidR="00700600">
        <w:rPr>
          <w:rFonts w:ascii="Times New Roman" w:hAnsi="Times New Roman" w:cs="Times New Roman"/>
        </w:rPr>
        <w:t>finnas ett visst motstånd till att använda rullator på banorna, med argumentet att det kan blir spår som kloten kan rulla i.</w:t>
      </w:r>
    </w:p>
    <w:p w:rsidR="00700600" w:rsidRDefault="00773E57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Förbundet har skickat ut en e</w:t>
      </w:r>
      <w:r w:rsidR="00700600">
        <w:rPr>
          <w:rFonts w:ascii="Times New Roman" w:hAnsi="Times New Roman" w:cs="Times New Roman"/>
        </w:rPr>
        <w:t xml:space="preserve">nkät </w:t>
      </w:r>
      <w:r w:rsidR="002233BF">
        <w:rPr>
          <w:rFonts w:ascii="Times New Roman" w:hAnsi="Times New Roman" w:cs="Times New Roman"/>
        </w:rPr>
        <w:t xml:space="preserve">Trygg </w:t>
      </w:r>
      <w:r>
        <w:rPr>
          <w:rFonts w:ascii="Times New Roman" w:hAnsi="Times New Roman" w:cs="Times New Roman"/>
        </w:rPr>
        <w:t xml:space="preserve">Idrott 65+ </w:t>
      </w:r>
      <w:r w:rsidR="00BD5A23">
        <w:rPr>
          <w:rFonts w:ascii="Times New Roman" w:hAnsi="Times New Roman" w:cs="Times New Roman"/>
        </w:rPr>
        <w:t xml:space="preserve">som det är bra </w:t>
      </w:r>
      <w:r w:rsidR="00700600">
        <w:rPr>
          <w:rFonts w:ascii="Times New Roman" w:hAnsi="Times New Roman" w:cs="Times New Roman"/>
        </w:rPr>
        <w:t>svarsfrekvens</w:t>
      </w:r>
      <w:r w:rsidR="00BD5A23">
        <w:rPr>
          <w:rFonts w:ascii="Times New Roman" w:hAnsi="Times New Roman" w:cs="Times New Roman"/>
        </w:rPr>
        <w:t xml:space="preserve"> på</w:t>
      </w:r>
      <w:r w:rsidR="00700600">
        <w:rPr>
          <w:rFonts w:ascii="Times New Roman" w:hAnsi="Times New Roman" w:cs="Times New Roman"/>
        </w:rPr>
        <w:t>.</w:t>
      </w:r>
    </w:p>
    <w:p w:rsidR="00973536" w:rsidRDefault="00973536" w:rsidP="00973536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Domaransvarig –</w:t>
      </w:r>
      <w:r>
        <w:rPr>
          <w:rFonts w:ascii="Times New Roman" w:hAnsi="Times New Roman" w:cs="Times New Roman"/>
        </w:rPr>
        <w:t xml:space="preserve"> tf Henrik </w:t>
      </w:r>
    </w:p>
    <w:p w:rsidR="006E7146" w:rsidRDefault="00700600" w:rsidP="00700600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dagsläget har vi ingen domare till DM </w:t>
      </w:r>
      <w:r w:rsidR="00773E57">
        <w:rPr>
          <w:rFonts w:ascii="Times New Roman" w:hAnsi="Times New Roman" w:cs="Times New Roman"/>
        </w:rPr>
        <w:t xml:space="preserve">Dubbel </w:t>
      </w:r>
      <w:r>
        <w:rPr>
          <w:rFonts w:ascii="Times New Roman" w:hAnsi="Times New Roman" w:cs="Times New Roman"/>
        </w:rPr>
        <w:t>lördagen den 20/5.</w:t>
      </w:r>
    </w:p>
    <w:p w:rsidR="00BD5A23" w:rsidRPr="00134469" w:rsidRDefault="00BD5A23" w:rsidP="00700600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Listan med distriktsarrangemang med föreslagna domare för varje tillfälle/tävling har fungerat bra. Domarna byter sinsemellan om de inte kan den föreslagna dagen.</w:t>
      </w:r>
    </w:p>
    <w:p w:rsidR="009F2D31" w:rsidRDefault="00220766" w:rsidP="009F2D31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Jäm</w:t>
      </w:r>
      <w:r w:rsidR="009F2D31" w:rsidRPr="00220766">
        <w:rPr>
          <w:rFonts w:ascii="Times New Roman" w:hAnsi="Times New Roman" w:cs="Times New Roman"/>
          <w:i/>
        </w:rPr>
        <w:t>ställ</w:t>
      </w:r>
      <w:r>
        <w:rPr>
          <w:rFonts w:ascii="Times New Roman" w:hAnsi="Times New Roman" w:cs="Times New Roman"/>
          <w:i/>
        </w:rPr>
        <w:t>d</w:t>
      </w:r>
      <w:r w:rsidR="009F2D31" w:rsidRPr="00220766">
        <w:rPr>
          <w:rFonts w:ascii="Times New Roman" w:hAnsi="Times New Roman" w:cs="Times New Roman"/>
          <w:i/>
        </w:rPr>
        <w:t>hets</w:t>
      </w:r>
      <w:r w:rsidRPr="00220766">
        <w:rPr>
          <w:rFonts w:ascii="Times New Roman" w:hAnsi="Times New Roman" w:cs="Times New Roman"/>
          <w:i/>
        </w:rPr>
        <w:t>ansvarig</w:t>
      </w:r>
      <w:r w:rsidR="009F2D31" w:rsidRPr="003B498E">
        <w:rPr>
          <w:rFonts w:ascii="Times New Roman" w:hAnsi="Times New Roman" w:cs="Times New Roman"/>
          <w:i/>
        </w:rPr>
        <w:t xml:space="preserve"> –</w:t>
      </w:r>
      <w:r w:rsidR="009F2D31" w:rsidRPr="003B49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Marianne</w:t>
      </w:r>
    </w:p>
    <w:p w:rsidR="00700600" w:rsidRDefault="00700600" w:rsidP="00D031BC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Inget att rapportera.</w:t>
      </w:r>
    </w:p>
    <w:p w:rsidR="009F2D31" w:rsidRDefault="009F2D31" w:rsidP="009F2D31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Marknadsföring</w:t>
      </w:r>
      <w:r w:rsidR="00220766">
        <w:rPr>
          <w:rFonts w:ascii="Times New Roman" w:hAnsi="Times New Roman" w:cs="Times New Roman"/>
          <w:i/>
        </w:rPr>
        <w:t>sansvarig</w:t>
      </w:r>
      <w:r w:rsidRPr="003B498E">
        <w:rPr>
          <w:rFonts w:ascii="Times New Roman" w:hAnsi="Times New Roman" w:cs="Times New Roman"/>
          <w:i/>
        </w:rPr>
        <w:t xml:space="preserve"> –</w:t>
      </w:r>
      <w:r w:rsidRPr="003B498E">
        <w:rPr>
          <w:rFonts w:ascii="Times New Roman" w:hAnsi="Times New Roman" w:cs="Times New Roman"/>
        </w:rPr>
        <w:t xml:space="preserve"> </w:t>
      </w:r>
      <w:r w:rsidR="00220766">
        <w:rPr>
          <w:rFonts w:ascii="Times New Roman" w:hAnsi="Times New Roman" w:cs="Times New Roman"/>
        </w:rPr>
        <w:t>Fredrik</w:t>
      </w:r>
    </w:p>
    <w:p w:rsidR="00AF4BFD" w:rsidRDefault="00700600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Då Kuling inte har en egen hemsida </w:t>
      </w:r>
      <w:r w:rsidR="00742292">
        <w:rPr>
          <w:rFonts w:ascii="Times New Roman" w:hAnsi="Times New Roman" w:cs="Times New Roman"/>
        </w:rPr>
        <w:t>lägger vi ut en inbjudan till deras Gö</w:t>
      </w:r>
      <w:r>
        <w:rPr>
          <w:rFonts w:ascii="Times New Roman" w:hAnsi="Times New Roman" w:cs="Times New Roman"/>
        </w:rPr>
        <w:t>teborgsserie</w:t>
      </w:r>
      <w:r w:rsidR="00742292">
        <w:rPr>
          <w:rFonts w:ascii="Times New Roman" w:hAnsi="Times New Roman" w:cs="Times New Roman"/>
        </w:rPr>
        <w:t xml:space="preserve"> på d</w:t>
      </w:r>
      <w:r>
        <w:rPr>
          <w:rFonts w:ascii="Times New Roman" w:hAnsi="Times New Roman" w:cs="Times New Roman"/>
        </w:rPr>
        <w:t>istriktets hemsida.</w:t>
      </w:r>
      <w:r w:rsidR="00742292">
        <w:rPr>
          <w:rFonts w:ascii="Times New Roman" w:hAnsi="Times New Roman" w:cs="Times New Roman"/>
        </w:rPr>
        <w:t xml:space="preserve"> Finns det fler klubbar som inte har </w:t>
      </w:r>
      <w:r w:rsidR="00AF4BFD">
        <w:rPr>
          <w:rFonts w:ascii="Times New Roman" w:hAnsi="Times New Roman" w:cs="Times New Roman"/>
        </w:rPr>
        <w:t>en hemsida kan distriktet hjälpa till och lägga ut inbjudningar om tävlingar som sanktionerats av distriktet.</w:t>
      </w:r>
    </w:p>
    <w:p w:rsidR="00AF4BFD" w:rsidRPr="00AF4BFD" w:rsidRDefault="00700600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 w:rsidRPr="00122E6E">
        <w:rPr>
          <w:rFonts w:ascii="Times New Roman" w:hAnsi="Times New Roman" w:cs="Times New Roman"/>
        </w:rPr>
        <w:t>F</w:t>
      </w:r>
      <w:r w:rsidR="00AF4BFD" w:rsidRPr="00122E6E">
        <w:rPr>
          <w:rFonts w:ascii="Times New Roman" w:hAnsi="Times New Roman" w:cs="Times New Roman"/>
        </w:rPr>
        <w:t xml:space="preserve">redriks rapportering </w:t>
      </w:r>
      <w:r w:rsidR="00122E6E">
        <w:rPr>
          <w:rFonts w:ascii="Times New Roman" w:hAnsi="Times New Roman" w:cs="Times New Roman"/>
        </w:rPr>
        <w:t xml:space="preserve">och bilder </w:t>
      </w:r>
      <w:r w:rsidR="00AF4BFD" w:rsidRPr="00122E6E">
        <w:rPr>
          <w:rFonts w:ascii="Times New Roman" w:hAnsi="Times New Roman" w:cs="Times New Roman"/>
        </w:rPr>
        <w:t xml:space="preserve">på hemsidan </w:t>
      </w:r>
      <w:r w:rsidR="00122E6E">
        <w:rPr>
          <w:rFonts w:ascii="Times New Roman" w:hAnsi="Times New Roman" w:cs="Times New Roman"/>
        </w:rPr>
        <w:t xml:space="preserve">från </w:t>
      </w:r>
      <w:r w:rsidR="00AF4BFD" w:rsidRPr="00122E6E">
        <w:rPr>
          <w:rFonts w:ascii="Times New Roman" w:hAnsi="Times New Roman" w:cs="Times New Roman"/>
        </w:rPr>
        <w:t>DM har varit uppskattat.</w:t>
      </w:r>
    </w:p>
    <w:p w:rsidR="00536D65" w:rsidRDefault="00536D65" w:rsidP="0026581B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 w:rsidRPr="0026581B">
        <w:rPr>
          <w:rFonts w:ascii="Times New Roman" w:hAnsi="Times New Roman" w:cs="Times New Roman"/>
          <w:i/>
        </w:rPr>
        <w:t>Utbildningsansvarig</w:t>
      </w:r>
      <w:r w:rsidR="004702D2" w:rsidRPr="0026581B">
        <w:rPr>
          <w:rFonts w:ascii="Times New Roman" w:hAnsi="Times New Roman" w:cs="Times New Roman"/>
          <w:i/>
        </w:rPr>
        <w:t xml:space="preserve"> –</w:t>
      </w:r>
      <w:r w:rsidR="00220766" w:rsidRPr="0026581B">
        <w:rPr>
          <w:rFonts w:ascii="Times New Roman" w:hAnsi="Times New Roman" w:cs="Times New Roman"/>
        </w:rPr>
        <w:t xml:space="preserve"> Henrik</w:t>
      </w:r>
    </w:p>
    <w:p w:rsidR="00742292" w:rsidRDefault="00742292" w:rsidP="00742292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utbildning, med distriktets domare, vad gäller precisionsskytte hålls onsdagen den 22/3 kl. 19.00 på Majvallen. Magnus </w:t>
      </w:r>
      <w:proofErr w:type="spellStart"/>
      <w:r>
        <w:rPr>
          <w:rFonts w:ascii="Times New Roman" w:hAnsi="Times New Roman" w:cs="Times New Roman"/>
        </w:rPr>
        <w:t>Halleén</w:t>
      </w:r>
      <w:proofErr w:type="spellEnd"/>
      <w:r>
        <w:rPr>
          <w:rFonts w:ascii="Times New Roman" w:hAnsi="Times New Roman" w:cs="Times New Roman"/>
        </w:rPr>
        <w:t xml:space="preserve"> håller i denna utbildning/genomgång.</w:t>
      </w:r>
      <w:r w:rsidR="00AF4BFD">
        <w:rPr>
          <w:rFonts w:ascii="Times New Roman" w:hAnsi="Times New Roman" w:cs="Times New Roman"/>
        </w:rPr>
        <w:t xml:space="preserve"> </w:t>
      </w:r>
      <w:r w:rsidR="00AF4BFD">
        <w:rPr>
          <w:rFonts w:ascii="Times New Roman" w:hAnsi="Times New Roman" w:cs="Times New Roman"/>
        </w:rPr>
        <w:br/>
        <w:t>H</w:t>
      </w:r>
      <w:r>
        <w:rPr>
          <w:rFonts w:ascii="Times New Roman" w:hAnsi="Times New Roman" w:cs="Times New Roman"/>
        </w:rPr>
        <w:t>enrik skickar ut en inbjudan till samtliga domare.</w:t>
      </w:r>
    </w:p>
    <w:p w:rsidR="00D031BC" w:rsidRDefault="00D031BC" w:rsidP="00D031BC">
      <w:pPr>
        <w:tabs>
          <w:tab w:val="left" w:pos="709"/>
        </w:tabs>
        <w:spacing w:after="120"/>
        <w:rPr>
          <w:rFonts w:cs="Arial"/>
          <w:b/>
        </w:rPr>
      </w:pPr>
      <w:r>
        <w:rPr>
          <w:rFonts w:cs="Arial"/>
          <w:b/>
        </w:rPr>
        <w:t>6.</w:t>
      </w:r>
      <w:r w:rsidRPr="00F71AAC">
        <w:rPr>
          <w:rFonts w:cs="Arial"/>
          <w:b/>
        </w:rPr>
        <w:tab/>
      </w:r>
      <w:r w:rsidR="007B6546">
        <w:rPr>
          <w:rFonts w:cs="Arial"/>
          <w:b/>
        </w:rPr>
        <w:t>Inför årsmötet</w:t>
      </w:r>
    </w:p>
    <w:p w:rsidR="00742292" w:rsidRDefault="00AF4BFD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diskuterade inför årsmötet och gick bland annat igenom Årsmötets dagordning och </w:t>
      </w:r>
      <w:r w:rsidR="00742292">
        <w:rPr>
          <w:rFonts w:ascii="Times New Roman" w:hAnsi="Times New Roman" w:cs="Times New Roman"/>
        </w:rPr>
        <w:t>Inbjudan</w:t>
      </w:r>
      <w:r>
        <w:rPr>
          <w:rFonts w:ascii="Times New Roman" w:hAnsi="Times New Roman" w:cs="Times New Roman"/>
        </w:rPr>
        <w:t>.</w:t>
      </w:r>
    </w:p>
    <w:p w:rsidR="00E00F6F" w:rsidRDefault="00E00F6F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gick igenom budgeten och styrelsen godkände denna.</w:t>
      </w:r>
    </w:p>
    <w:p w:rsidR="00B17384" w:rsidRDefault="00122E6E" w:rsidP="00B17384">
      <w:pPr>
        <w:tabs>
          <w:tab w:val="left" w:pos="709"/>
        </w:tabs>
        <w:spacing w:after="120"/>
        <w:rPr>
          <w:b/>
        </w:rPr>
      </w:pPr>
      <w:r>
        <w:rPr>
          <w:rFonts w:cs="Arial"/>
          <w:b/>
        </w:rPr>
        <w:t>7</w:t>
      </w:r>
      <w:r w:rsidR="00FF3A54">
        <w:rPr>
          <w:rFonts w:cs="Arial"/>
          <w:b/>
        </w:rPr>
        <w:t xml:space="preserve">. </w:t>
      </w:r>
      <w:r w:rsidR="00FF3A54">
        <w:rPr>
          <w:rFonts w:cs="Arial"/>
          <w:b/>
        </w:rPr>
        <w:tab/>
      </w:r>
      <w:r w:rsidR="0098360E">
        <w:rPr>
          <w:b/>
        </w:rPr>
        <w:t>Ö</w:t>
      </w:r>
      <w:r w:rsidR="00DE5BA7">
        <w:rPr>
          <w:b/>
        </w:rPr>
        <w:t>vriga frågor</w:t>
      </w:r>
    </w:p>
    <w:p w:rsidR="00A674D0" w:rsidRDefault="00A674D0" w:rsidP="00A674D0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Efter årsmötet skickar vi in Underlag för bidrag från SISU. </w:t>
      </w:r>
    </w:p>
    <w:p w:rsidR="00A674D0" w:rsidRDefault="00354239" w:rsidP="00A674D0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Då vi får bidrag från Riksidrottsförbundet har vi fått e</w:t>
      </w:r>
      <w:r w:rsidR="00A674D0">
        <w:rPr>
          <w:rFonts w:ascii="Times New Roman" w:hAnsi="Times New Roman" w:cs="Times New Roman"/>
        </w:rPr>
        <w:t>tt frågeformulär som vi fyllde i under mötet.</w:t>
      </w:r>
    </w:p>
    <w:p w:rsidR="0098360E" w:rsidRDefault="00122E6E" w:rsidP="00D23D70">
      <w:pPr>
        <w:tabs>
          <w:tab w:val="left" w:pos="709"/>
        </w:tabs>
        <w:spacing w:after="120"/>
        <w:rPr>
          <w:b/>
        </w:rPr>
      </w:pPr>
      <w:r>
        <w:rPr>
          <w:b/>
        </w:rPr>
        <w:t>8.</w:t>
      </w:r>
      <w:r w:rsidR="00DE5BA7">
        <w:rPr>
          <w:b/>
        </w:rPr>
        <w:tab/>
      </w:r>
      <w:r w:rsidR="0098360E">
        <w:rPr>
          <w:b/>
        </w:rPr>
        <w:t>Nästa möte</w:t>
      </w:r>
    </w:p>
    <w:p w:rsidR="00AF4BFD" w:rsidRDefault="00AF4BFD" w:rsidP="008C27DE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Meningen var att vi idag skulle</w:t>
      </w:r>
      <w:r w:rsidR="00885F9D">
        <w:rPr>
          <w:rFonts w:ascii="Times New Roman" w:hAnsi="Times New Roman" w:cs="Times New Roman"/>
        </w:rPr>
        <w:t xml:space="preserve"> ha </w:t>
      </w:r>
      <w:r>
        <w:rPr>
          <w:rFonts w:ascii="Times New Roman" w:hAnsi="Times New Roman" w:cs="Times New Roman"/>
        </w:rPr>
        <w:t>skrivit på årsmöteshandlingarna</w:t>
      </w:r>
      <w:r w:rsidR="00885F9D">
        <w:rPr>
          <w:rFonts w:ascii="Times New Roman" w:hAnsi="Times New Roman" w:cs="Times New Roman"/>
        </w:rPr>
        <w:t xml:space="preserve"> för att kunna lägga ut dessa. Vi </w:t>
      </w:r>
      <w:r w:rsidR="00BD5A23">
        <w:rPr>
          <w:rFonts w:ascii="Times New Roman" w:hAnsi="Times New Roman" w:cs="Times New Roman"/>
        </w:rPr>
        <w:t>pratade om</w:t>
      </w:r>
      <w:r w:rsidR="00885F9D">
        <w:rPr>
          <w:rFonts w:ascii="Times New Roman" w:hAnsi="Times New Roman" w:cs="Times New Roman"/>
        </w:rPr>
        <w:t xml:space="preserve"> att träffas enkom för detta, men </w:t>
      </w:r>
      <w:r>
        <w:rPr>
          <w:rFonts w:ascii="Times New Roman" w:hAnsi="Times New Roman" w:cs="Times New Roman"/>
        </w:rPr>
        <w:t>besluta</w:t>
      </w:r>
      <w:r w:rsidR="00885F9D">
        <w:rPr>
          <w:rFonts w:ascii="Times New Roman" w:hAnsi="Times New Roman" w:cs="Times New Roman"/>
        </w:rPr>
        <w:t xml:space="preserve">de att det får räcka att </w:t>
      </w:r>
      <w:r w:rsidR="00BD5A23">
        <w:rPr>
          <w:rFonts w:ascii="Times New Roman" w:hAnsi="Times New Roman" w:cs="Times New Roman"/>
        </w:rPr>
        <w:t>handlingarna</w:t>
      </w:r>
      <w:r w:rsidR="00885F9D">
        <w:rPr>
          <w:rFonts w:ascii="Times New Roman" w:hAnsi="Times New Roman" w:cs="Times New Roman"/>
        </w:rPr>
        <w:t xml:space="preserve"> är påskrivna </w:t>
      </w:r>
      <w:r>
        <w:rPr>
          <w:rFonts w:ascii="Times New Roman" w:hAnsi="Times New Roman" w:cs="Times New Roman"/>
        </w:rPr>
        <w:t>till årsmötet.</w:t>
      </w:r>
    </w:p>
    <w:p w:rsidR="00885F9D" w:rsidRDefault="00885F9D" w:rsidP="008C27DE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har inget möte innan årsmötet utan hörs på </w:t>
      </w:r>
      <w:proofErr w:type="spellStart"/>
      <w:r>
        <w:rPr>
          <w:rFonts w:ascii="Times New Roman" w:hAnsi="Times New Roman" w:cs="Times New Roman"/>
        </w:rPr>
        <w:t>mailen</w:t>
      </w:r>
      <w:proofErr w:type="spellEnd"/>
      <w:r>
        <w:rPr>
          <w:rFonts w:ascii="Times New Roman" w:hAnsi="Times New Roman" w:cs="Times New Roman"/>
        </w:rPr>
        <w:t xml:space="preserve"> om det är något och träffas 1 timme innan årsmötet börjar.</w:t>
      </w:r>
    </w:p>
    <w:p w:rsidR="00D23D70" w:rsidRPr="00DE5BA7" w:rsidRDefault="00122E6E" w:rsidP="00D23D70">
      <w:pPr>
        <w:tabs>
          <w:tab w:val="left" w:pos="709"/>
        </w:tabs>
        <w:spacing w:after="120"/>
        <w:rPr>
          <w:b/>
        </w:rPr>
      </w:pPr>
      <w:r>
        <w:rPr>
          <w:b/>
        </w:rPr>
        <w:t>9.</w:t>
      </w:r>
      <w:r w:rsidR="0098360E">
        <w:rPr>
          <w:b/>
        </w:rPr>
        <w:tab/>
      </w:r>
      <w:r w:rsidR="00D23D70" w:rsidRPr="00CF7150">
        <w:rPr>
          <w:b/>
        </w:rPr>
        <w:t>Mötets avslutande</w:t>
      </w:r>
    </w:p>
    <w:p w:rsidR="00D23D70" w:rsidRDefault="00D23D70" w:rsidP="00D23D70">
      <w:pPr>
        <w:tabs>
          <w:tab w:val="left" w:pos="709"/>
        </w:tabs>
        <w:spacing w:after="120"/>
        <w:rPr>
          <w:rFonts w:ascii="Times New Roman" w:hAnsi="Times New Roman" w:cs="Times New Roman"/>
        </w:rPr>
      </w:pPr>
      <w:r>
        <w:rPr>
          <w:b/>
        </w:rPr>
        <w:tab/>
      </w:r>
      <w:r w:rsidR="0031348E">
        <w:rPr>
          <w:rFonts w:ascii="Times New Roman" w:hAnsi="Times New Roman" w:cs="Times New Roman"/>
        </w:rPr>
        <w:t xml:space="preserve">Anja </w:t>
      </w:r>
      <w:r>
        <w:rPr>
          <w:rFonts w:ascii="Times New Roman" w:hAnsi="Times New Roman" w:cs="Times New Roman"/>
        </w:rPr>
        <w:t>förklarade mötet avslutat.</w:t>
      </w:r>
    </w:p>
    <w:p w:rsidR="008C27DE" w:rsidRDefault="008C27DE" w:rsidP="00D23D70">
      <w:pPr>
        <w:tabs>
          <w:tab w:val="left" w:pos="709"/>
        </w:tabs>
        <w:spacing w:after="120"/>
        <w:rPr>
          <w:rFonts w:ascii="Times New Roman" w:hAnsi="Times New Roman" w:cs="Times New Roman"/>
        </w:rPr>
      </w:pPr>
    </w:p>
    <w:p w:rsidR="004704B7" w:rsidRDefault="00A92AFD" w:rsidP="00A92AFD">
      <w:pPr>
        <w:tabs>
          <w:tab w:val="left" w:pos="709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Vid protokollet: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Justeras:</w:t>
      </w:r>
    </w:p>
    <w:p w:rsidR="00A92AFD" w:rsidRDefault="003320ED" w:rsidP="00A92AFD">
      <w:pPr>
        <w:tabs>
          <w:tab w:val="left" w:pos="709"/>
        </w:tabs>
        <w:ind w:left="1304" w:hanging="1298"/>
        <w:rPr>
          <w:rFonts w:ascii="Times New Roman" w:hAnsi="Times New Roman"/>
        </w:rPr>
      </w:pPr>
      <w:r>
        <w:rPr>
          <w:rFonts w:ascii="Times New Roman" w:hAnsi="Times New Roman"/>
        </w:rPr>
        <w:t>Marianne Sundkvist</w:t>
      </w:r>
      <w:r w:rsidR="00A92AFD">
        <w:rPr>
          <w:rFonts w:ascii="Times New Roman" w:hAnsi="Times New Roman"/>
        </w:rPr>
        <w:tab/>
      </w:r>
      <w:r w:rsidR="00A92AFD">
        <w:rPr>
          <w:rFonts w:ascii="Times New Roman" w:hAnsi="Times New Roman"/>
        </w:rPr>
        <w:tab/>
      </w:r>
      <w:r w:rsidR="00A92AFD">
        <w:rPr>
          <w:rFonts w:ascii="Times New Roman" w:hAnsi="Times New Roman"/>
        </w:rPr>
        <w:tab/>
      </w:r>
      <w:r>
        <w:rPr>
          <w:rFonts w:ascii="Times New Roman" w:hAnsi="Times New Roman"/>
        </w:rPr>
        <w:t>Anja Lysén</w:t>
      </w:r>
    </w:p>
    <w:p w:rsidR="00A92AFD" w:rsidRPr="00844BFF" w:rsidRDefault="00A92AFD" w:rsidP="00844BFF">
      <w:r w:rsidRPr="00844BFF">
        <w:rPr>
          <w:rFonts w:ascii="Times New Roman" w:hAnsi="Times New Roman" w:cs="Times New Roman"/>
        </w:rPr>
        <w:t>Sekr.</w:t>
      </w:r>
      <w:r w:rsidRPr="00844BFF">
        <w:rPr>
          <w:rFonts w:ascii="Times New Roman" w:hAnsi="Times New Roman" w:cs="Times New Roman"/>
        </w:rPr>
        <w:tab/>
      </w:r>
      <w:r w:rsidRPr="00844BFF">
        <w:rPr>
          <w:rFonts w:ascii="Times New Roman" w:hAnsi="Times New Roman" w:cs="Times New Roman"/>
        </w:rPr>
        <w:tab/>
      </w:r>
      <w:r w:rsidRPr="00844BFF">
        <w:rPr>
          <w:rFonts w:ascii="Times New Roman" w:hAnsi="Times New Roman" w:cs="Times New Roman"/>
        </w:rPr>
        <w:tab/>
      </w:r>
      <w:r w:rsidRPr="00844BFF">
        <w:rPr>
          <w:rFonts w:ascii="Times New Roman" w:hAnsi="Times New Roman" w:cs="Times New Roman"/>
        </w:rPr>
        <w:tab/>
        <w:t>Ordf.</w:t>
      </w:r>
    </w:p>
    <w:sectPr w:rsidR="00A92AFD" w:rsidRPr="00844BFF" w:rsidSect="007D19A5">
      <w:headerReference w:type="even" r:id="rId7"/>
      <w:headerReference w:type="default" r:id="rId8"/>
      <w:footerReference w:type="default" r:id="rId9"/>
      <w:pgSz w:w="11900" w:h="16820"/>
      <w:pgMar w:top="1418" w:right="1185" w:bottom="794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4D" w:rsidRDefault="00C6574D">
      <w:r>
        <w:separator/>
      </w:r>
    </w:p>
  </w:endnote>
  <w:endnote w:type="continuationSeparator" w:id="0">
    <w:p w:rsidR="00C6574D" w:rsidRDefault="00C6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DA" w:rsidRDefault="006E6DDA" w:rsidP="000B651D">
    <w:pPr>
      <w:pStyle w:val="Sidfot"/>
      <w:jc w:val="right"/>
    </w:pPr>
    <w:r w:rsidRPr="000B651D">
      <w:rPr>
        <w:rFonts w:ascii="Times New Roman" w:eastAsia="Times New Roman" w:hAnsi="Times New Roman" w:cs="Times New Roman"/>
        <w:sz w:val="20"/>
      </w:rPr>
      <w:t xml:space="preserve">Sidan </w:t>
    </w:r>
    <w:r w:rsidR="006F4F4D" w:rsidRPr="000B651D">
      <w:rPr>
        <w:rFonts w:ascii="Times New Roman" w:eastAsia="Times New Roman" w:hAnsi="Times New Roman" w:cs="Times New Roman"/>
        <w:sz w:val="20"/>
      </w:rPr>
      <w:fldChar w:fldCharType="begin"/>
    </w:r>
    <w:r w:rsidRPr="000B651D">
      <w:rPr>
        <w:rFonts w:ascii="Times New Roman" w:eastAsia="Times New Roman" w:hAnsi="Times New Roman" w:cs="Times New Roman"/>
        <w:sz w:val="20"/>
      </w:rPr>
      <w:instrText xml:space="preserve"> PAGE </w:instrText>
    </w:r>
    <w:r w:rsidR="006F4F4D" w:rsidRPr="000B651D">
      <w:rPr>
        <w:rFonts w:ascii="Times New Roman" w:eastAsia="Times New Roman" w:hAnsi="Times New Roman" w:cs="Times New Roman"/>
        <w:sz w:val="20"/>
      </w:rPr>
      <w:fldChar w:fldCharType="separate"/>
    </w:r>
    <w:r w:rsidR="001C407B">
      <w:rPr>
        <w:rFonts w:ascii="Times New Roman" w:eastAsia="Times New Roman" w:hAnsi="Times New Roman" w:cs="Times New Roman"/>
        <w:noProof/>
        <w:sz w:val="20"/>
      </w:rPr>
      <w:t>1</w:t>
    </w:r>
    <w:r w:rsidR="006F4F4D" w:rsidRPr="000B651D">
      <w:rPr>
        <w:rFonts w:ascii="Times New Roman" w:eastAsia="Times New Roman" w:hAnsi="Times New Roman" w:cs="Times New Roman"/>
        <w:sz w:val="20"/>
      </w:rPr>
      <w:fldChar w:fldCharType="end"/>
    </w:r>
    <w:r w:rsidRPr="000B651D">
      <w:rPr>
        <w:rFonts w:ascii="Times New Roman" w:eastAsia="Times New Roman" w:hAnsi="Times New Roman" w:cs="Times New Roman"/>
        <w:sz w:val="20"/>
      </w:rPr>
      <w:t xml:space="preserve"> av </w:t>
    </w:r>
    <w:r w:rsidR="006F4F4D" w:rsidRPr="000B651D">
      <w:rPr>
        <w:rFonts w:ascii="Times New Roman" w:eastAsia="Times New Roman" w:hAnsi="Times New Roman" w:cs="Times New Roman"/>
        <w:sz w:val="20"/>
      </w:rPr>
      <w:fldChar w:fldCharType="begin"/>
    </w:r>
    <w:r w:rsidRPr="000B651D">
      <w:rPr>
        <w:rFonts w:ascii="Times New Roman" w:eastAsia="Times New Roman" w:hAnsi="Times New Roman" w:cs="Times New Roman"/>
        <w:sz w:val="20"/>
      </w:rPr>
      <w:instrText xml:space="preserve"> NUMPAGES </w:instrText>
    </w:r>
    <w:r w:rsidR="006F4F4D" w:rsidRPr="000B651D">
      <w:rPr>
        <w:rFonts w:ascii="Times New Roman" w:eastAsia="Times New Roman" w:hAnsi="Times New Roman" w:cs="Times New Roman"/>
        <w:sz w:val="20"/>
      </w:rPr>
      <w:fldChar w:fldCharType="separate"/>
    </w:r>
    <w:r w:rsidR="001C407B">
      <w:rPr>
        <w:rFonts w:ascii="Times New Roman" w:eastAsia="Times New Roman" w:hAnsi="Times New Roman" w:cs="Times New Roman"/>
        <w:noProof/>
        <w:sz w:val="20"/>
      </w:rPr>
      <w:t>2</w:t>
    </w:r>
    <w:r w:rsidR="006F4F4D" w:rsidRPr="000B651D">
      <w:rPr>
        <w:rFonts w:ascii="Times New Roman" w:eastAsia="Times New Roman" w:hAnsi="Times New Roman" w:cs="Times New Roman"/>
        <w:sz w:val="20"/>
      </w:rPr>
      <w:fldChar w:fldCharType="end"/>
    </w:r>
    <w:r>
      <w:rPr>
        <w:rFonts w:eastAsia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4D" w:rsidRDefault="00C6574D">
      <w:r>
        <w:separator/>
      </w:r>
    </w:p>
  </w:footnote>
  <w:footnote w:type="continuationSeparator" w:id="0">
    <w:p w:rsidR="00C6574D" w:rsidRDefault="00C65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DA" w:rsidRDefault="006F4F4D" w:rsidP="000120D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6E6DDA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E6DDA" w:rsidRDefault="006E6DDA" w:rsidP="000120DA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DA" w:rsidRDefault="006E6DDA" w:rsidP="00075925">
    <w:pPr>
      <w:pStyle w:val="Sidhuvud"/>
      <w:ind w:right="360"/>
      <w:jc w:val="center"/>
    </w:pPr>
    <w:r w:rsidRPr="00F910FB">
      <w:rPr>
        <w:noProof/>
        <w:lang w:eastAsia="sv-SE"/>
      </w:rPr>
      <w:drawing>
        <wp:inline distT="0" distB="0" distL="0" distR="0">
          <wp:extent cx="3084782" cy="927100"/>
          <wp:effectExtent l="2540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986" cy="932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402A"/>
    <w:multiLevelType w:val="hybridMultilevel"/>
    <w:tmpl w:val="98C41B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E4963"/>
    <w:multiLevelType w:val="hybridMultilevel"/>
    <w:tmpl w:val="239C7A12"/>
    <w:lvl w:ilvl="0" w:tplc="7A707E2E">
      <w:start w:val="1"/>
      <w:numFmt w:val="upperRoman"/>
      <w:lvlText w:val="%1)"/>
      <w:lvlJc w:val="left"/>
      <w:pPr>
        <w:ind w:left="2018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78" w:hanging="360"/>
      </w:pPr>
    </w:lvl>
    <w:lvl w:ilvl="2" w:tplc="041D001B" w:tentative="1">
      <w:start w:val="1"/>
      <w:numFmt w:val="lowerRoman"/>
      <w:lvlText w:val="%3."/>
      <w:lvlJc w:val="right"/>
      <w:pPr>
        <w:ind w:left="3098" w:hanging="180"/>
      </w:pPr>
    </w:lvl>
    <w:lvl w:ilvl="3" w:tplc="041D000F" w:tentative="1">
      <w:start w:val="1"/>
      <w:numFmt w:val="decimal"/>
      <w:lvlText w:val="%4."/>
      <w:lvlJc w:val="left"/>
      <w:pPr>
        <w:ind w:left="3818" w:hanging="360"/>
      </w:pPr>
    </w:lvl>
    <w:lvl w:ilvl="4" w:tplc="041D0019" w:tentative="1">
      <w:start w:val="1"/>
      <w:numFmt w:val="lowerLetter"/>
      <w:lvlText w:val="%5."/>
      <w:lvlJc w:val="left"/>
      <w:pPr>
        <w:ind w:left="4538" w:hanging="360"/>
      </w:pPr>
    </w:lvl>
    <w:lvl w:ilvl="5" w:tplc="041D001B" w:tentative="1">
      <w:start w:val="1"/>
      <w:numFmt w:val="lowerRoman"/>
      <w:lvlText w:val="%6."/>
      <w:lvlJc w:val="right"/>
      <w:pPr>
        <w:ind w:left="5258" w:hanging="180"/>
      </w:pPr>
    </w:lvl>
    <w:lvl w:ilvl="6" w:tplc="041D000F" w:tentative="1">
      <w:start w:val="1"/>
      <w:numFmt w:val="decimal"/>
      <w:lvlText w:val="%7."/>
      <w:lvlJc w:val="left"/>
      <w:pPr>
        <w:ind w:left="5978" w:hanging="360"/>
      </w:pPr>
    </w:lvl>
    <w:lvl w:ilvl="7" w:tplc="041D0019" w:tentative="1">
      <w:start w:val="1"/>
      <w:numFmt w:val="lowerLetter"/>
      <w:lvlText w:val="%8."/>
      <w:lvlJc w:val="left"/>
      <w:pPr>
        <w:ind w:left="6698" w:hanging="360"/>
      </w:pPr>
    </w:lvl>
    <w:lvl w:ilvl="8" w:tplc="041D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>
    <w:nsid w:val="1777736B"/>
    <w:multiLevelType w:val="hybridMultilevel"/>
    <w:tmpl w:val="2CAE8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54E2B"/>
    <w:multiLevelType w:val="hybridMultilevel"/>
    <w:tmpl w:val="07C8E4BC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D93030"/>
    <w:multiLevelType w:val="hybridMultilevel"/>
    <w:tmpl w:val="CE90F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1168A"/>
    <w:multiLevelType w:val="hybridMultilevel"/>
    <w:tmpl w:val="A6A6BC5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9804F4"/>
    <w:multiLevelType w:val="hybridMultilevel"/>
    <w:tmpl w:val="0514359E"/>
    <w:lvl w:ilvl="0" w:tplc="041D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54D064EE"/>
    <w:multiLevelType w:val="hybridMultilevel"/>
    <w:tmpl w:val="9FD8AE9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96739E"/>
    <w:multiLevelType w:val="hybridMultilevel"/>
    <w:tmpl w:val="1914724E"/>
    <w:lvl w:ilvl="0" w:tplc="8B4C5636">
      <w:start w:val="1"/>
      <w:numFmt w:val="lowerLetter"/>
      <w:lvlText w:val="%1)"/>
      <w:lvlJc w:val="left"/>
      <w:pPr>
        <w:ind w:left="1300" w:hanging="60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F167722"/>
    <w:multiLevelType w:val="hybridMultilevel"/>
    <w:tmpl w:val="6D1426C2"/>
    <w:lvl w:ilvl="0" w:tplc="041D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56493"/>
    <w:rsid w:val="00000FDB"/>
    <w:rsid w:val="00001CCA"/>
    <w:rsid w:val="000020C5"/>
    <w:rsid w:val="00002C4E"/>
    <w:rsid w:val="00003506"/>
    <w:rsid w:val="000069D2"/>
    <w:rsid w:val="000108AA"/>
    <w:rsid w:val="00010A0D"/>
    <w:rsid w:val="000120DA"/>
    <w:rsid w:val="000122F7"/>
    <w:rsid w:val="000132AF"/>
    <w:rsid w:val="00014253"/>
    <w:rsid w:val="00017339"/>
    <w:rsid w:val="00017C54"/>
    <w:rsid w:val="000206C5"/>
    <w:rsid w:val="00020C1B"/>
    <w:rsid w:val="00023800"/>
    <w:rsid w:val="000253A5"/>
    <w:rsid w:val="00027B90"/>
    <w:rsid w:val="0003032F"/>
    <w:rsid w:val="000307E1"/>
    <w:rsid w:val="00030E97"/>
    <w:rsid w:val="00031652"/>
    <w:rsid w:val="00031C05"/>
    <w:rsid w:val="00031EDC"/>
    <w:rsid w:val="00032557"/>
    <w:rsid w:val="000328E0"/>
    <w:rsid w:val="00032A6B"/>
    <w:rsid w:val="00032F2D"/>
    <w:rsid w:val="00033548"/>
    <w:rsid w:val="00033B60"/>
    <w:rsid w:val="00040764"/>
    <w:rsid w:val="000415A8"/>
    <w:rsid w:val="00043DF6"/>
    <w:rsid w:val="00044253"/>
    <w:rsid w:val="00044650"/>
    <w:rsid w:val="00044E70"/>
    <w:rsid w:val="0004554C"/>
    <w:rsid w:val="00046C1D"/>
    <w:rsid w:val="0004720E"/>
    <w:rsid w:val="00050336"/>
    <w:rsid w:val="00050CAD"/>
    <w:rsid w:val="00051924"/>
    <w:rsid w:val="00051EFE"/>
    <w:rsid w:val="00056493"/>
    <w:rsid w:val="00057BFB"/>
    <w:rsid w:val="00061CCF"/>
    <w:rsid w:val="00062F92"/>
    <w:rsid w:val="000631DE"/>
    <w:rsid w:val="00064B16"/>
    <w:rsid w:val="00065709"/>
    <w:rsid w:val="00065F7E"/>
    <w:rsid w:val="00066666"/>
    <w:rsid w:val="00071F14"/>
    <w:rsid w:val="00073634"/>
    <w:rsid w:val="00075925"/>
    <w:rsid w:val="00077A25"/>
    <w:rsid w:val="00080159"/>
    <w:rsid w:val="000810BB"/>
    <w:rsid w:val="000819DA"/>
    <w:rsid w:val="00083547"/>
    <w:rsid w:val="00085094"/>
    <w:rsid w:val="0008569E"/>
    <w:rsid w:val="00085936"/>
    <w:rsid w:val="00085957"/>
    <w:rsid w:val="00085CA7"/>
    <w:rsid w:val="00087324"/>
    <w:rsid w:val="00087F19"/>
    <w:rsid w:val="00091EB0"/>
    <w:rsid w:val="00092A75"/>
    <w:rsid w:val="00092B7A"/>
    <w:rsid w:val="000942C4"/>
    <w:rsid w:val="000951A8"/>
    <w:rsid w:val="000952FE"/>
    <w:rsid w:val="0009562E"/>
    <w:rsid w:val="0009611F"/>
    <w:rsid w:val="000970FE"/>
    <w:rsid w:val="0009716E"/>
    <w:rsid w:val="00097BC9"/>
    <w:rsid w:val="000A2B85"/>
    <w:rsid w:val="000A532E"/>
    <w:rsid w:val="000A5E34"/>
    <w:rsid w:val="000A5FA4"/>
    <w:rsid w:val="000B0EA8"/>
    <w:rsid w:val="000B1E73"/>
    <w:rsid w:val="000B2A92"/>
    <w:rsid w:val="000B37FE"/>
    <w:rsid w:val="000B651D"/>
    <w:rsid w:val="000B7A50"/>
    <w:rsid w:val="000C0DE5"/>
    <w:rsid w:val="000C18A0"/>
    <w:rsid w:val="000C24D5"/>
    <w:rsid w:val="000C2937"/>
    <w:rsid w:val="000C30E2"/>
    <w:rsid w:val="000C4E12"/>
    <w:rsid w:val="000C6143"/>
    <w:rsid w:val="000C6AF5"/>
    <w:rsid w:val="000C7FFC"/>
    <w:rsid w:val="000D15AA"/>
    <w:rsid w:val="000D1CD3"/>
    <w:rsid w:val="000D2789"/>
    <w:rsid w:val="000D2E67"/>
    <w:rsid w:val="000D3317"/>
    <w:rsid w:val="000D7150"/>
    <w:rsid w:val="000E1674"/>
    <w:rsid w:val="000E3A87"/>
    <w:rsid w:val="000E5AC8"/>
    <w:rsid w:val="000E65F1"/>
    <w:rsid w:val="000F0729"/>
    <w:rsid w:val="000F0909"/>
    <w:rsid w:val="000F1479"/>
    <w:rsid w:val="000F2C70"/>
    <w:rsid w:val="000F6D30"/>
    <w:rsid w:val="00100636"/>
    <w:rsid w:val="00101E5D"/>
    <w:rsid w:val="001059DB"/>
    <w:rsid w:val="001071CF"/>
    <w:rsid w:val="00107DEB"/>
    <w:rsid w:val="00112A23"/>
    <w:rsid w:val="001136D2"/>
    <w:rsid w:val="00116D00"/>
    <w:rsid w:val="00122E6E"/>
    <w:rsid w:val="00123819"/>
    <w:rsid w:val="00124AFA"/>
    <w:rsid w:val="00127135"/>
    <w:rsid w:val="001273BD"/>
    <w:rsid w:val="00130270"/>
    <w:rsid w:val="00133389"/>
    <w:rsid w:val="0013383B"/>
    <w:rsid w:val="00134469"/>
    <w:rsid w:val="00134D1D"/>
    <w:rsid w:val="00135190"/>
    <w:rsid w:val="00135A2A"/>
    <w:rsid w:val="00140CD4"/>
    <w:rsid w:val="00140FF0"/>
    <w:rsid w:val="00141F14"/>
    <w:rsid w:val="00142030"/>
    <w:rsid w:val="0014261E"/>
    <w:rsid w:val="00142DD2"/>
    <w:rsid w:val="001435CD"/>
    <w:rsid w:val="001440D9"/>
    <w:rsid w:val="001457CB"/>
    <w:rsid w:val="00147FD6"/>
    <w:rsid w:val="00147FFE"/>
    <w:rsid w:val="00150B99"/>
    <w:rsid w:val="00152016"/>
    <w:rsid w:val="001530BE"/>
    <w:rsid w:val="0015315D"/>
    <w:rsid w:val="00153231"/>
    <w:rsid w:val="00155174"/>
    <w:rsid w:val="00160F59"/>
    <w:rsid w:val="001626AF"/>
    <w:rsid w:val="0016605D"/>
    <w:rsid w:val="001665DA"/>
    <w:rsid w:val="00166AC0"/>
    <w:rsid w:val="00166C87"/>
    <w:rsid w:val="001670DC"/>
    <w:rsid w:val="00170EB8"/>
    <w:rsid w:val="00170F19"/>
    <w:rsid w:val="0017136C"/>
    <w:rsid w:val="001716D6"/>
    <w:rsid w:val="00171E88"/>
    <w:rsid w:val="00172F91"/>
    <w:rsid w:val="00173168"/>
    <w:rsid w:val="001733E5"/>
    <w:rsid w:val="00173B99"/>
    <w:rsid w:val="00175B31"/>
    <w:rsid w:val="00176154"/>
    <w:rsid w:val="00176EEF"/>
    <w:rsid w:val="001776BC"/>
    <w:rsid w:val="00180BB0"/>
    <w:rsid w:val="00180BEB"/>
    <w:rsid w:val="001816B3"/>
    <w:rsid w:val="00182121"/>
    <w:rsid w:val="00185DB5"/>
    <w:rsid w:val="00186C38"/>
    <w:rsid w:val="00187D70"/>
    <w:rsid w:val="00187D86"/>
    <w:rsid w:val="001904E3"/>
    <w:rsid w:val="00190B2B"/>
    <w:rsid w:val="0019107D"/>
    <w:rsid w:val="001922A8"/>
    <w:rsid w:val="0019249A"/>
    <w:rsid w:val="001954F8"/>
    <w:rsid w:val="0019610F"/>
    <w:rsid w:val="001962B9"/>
    <w:rsid w:val="001963E4"/>
    <w:rsid w:val="001970DF"/>
    <w:rsid w:val="00197F03"/>
    <w:rsid w:val="001A158A"/>
    <w:rsid w:val="001A34D6"/>
    <w:rsid w:val="001A4874"/>
    <w:rsid w:val="001A54A8"/>
    <w:rsid w:val="001A5518"/>
    <w:rsid w:val="001B3EAD"/>
    <w:rsid w:val="001B452C"/>
    <w:rsid w:val="001B4863"/>
    <w:rsid w:val="001B4F82"/>
    <w:rsid w:val="001B5B73"/>
    <w:rsid w:val="001B655E"/>
    <w:rsid w:val="001C2939"/>
    <w:rsid w:val="001C33DA"/>
    <w:rsid w:val="001C407B"/>
    <w:rsid w:val="001C43E5"/>
    <w:rsid w:val="001C5613"/>
    <w:rsid w:val="001C57AF"/>
    <w:rsid w:val="001C6317"/>
    <w:rsid w:val="001C6DF6"/>
    <w:rsid w:val="001C74AC"/>
    <w:rsid w:val="001D068B"/>
    <w:rsid w:val="001D0CCF"/>
    <w:rsid w:val="001D23C8"/>
    <w:rsid w:val="001D252F"/>
    <w:rsid w:val="001D415E"/>
    <w:rsid w:val="001D4193"/>
    <w:rsid w:val="001D4421"/>
    <w:rsid w:val="001D44FB"/>
    <w:rsid w:val="001D571B"/>
    <w:rsid w:val="001D7605"/>
    <w:rsid w:val="001E17CE"/>
    <w:rsid w:val="001E24C9"/>
    <w:rsid w:val="001E2B9E"/>
    <w:rsid w:val="001E312F"/>
    <w:rsid w:val="001E369C"/>
    <w:rsid w:val="001E4874"/>
    <w:rsid w:val="001E5C83"/>
    <w:rsid w:val="001E5E60"/>
    <w:rsid w:val="001E620A"/>
    <w:rsid w:val="001F1D02"/>
    <w:rsid w:val="001F2165"/>
    <w:rsid w:val="001F2C8E"/>
    <w:rsid w:val="001F50F0"/>
    <w:rsid w:val="001F6E48"/>
    <w:rsid w:val="001F7422"/>
    <w:rsid w:val="001F7FC4"/>
    <w:rsid w:val="002016E7"/>
    <w:rsid w:val="00202BBA"/>
    <w:rsid w:val="00203573"/>
    <w:rsid w:val="00204C45"/>
    <w:rsid w:val="00205235"/>
    <w:rsid w:val="00206B81"/>
    <w:rsid w:val="00210FFD"/>
    <w:rsid w:val="0021261B"/>
    <w:rsid w:val="00213C3E"/>
    <w:rsid w:val="002140BF"/>
    <w:rsid w:val="0021441E"/>
    <w:rsid w:val="00215BD3"/>
    <w:rsid w:val="00215F81"/>
    <w:rsid w:val="00216940"/>
    <w:rsid w:val="00220243"/>
    <w:rsid w:val="00220305"/>
    <w:rsid w:val="00220766"/>
    <w:rsid w:val="00220799"/>
    <w:rsid w:val="00221E8C"/>
    <w:rsid w:val="00222264"/>
    <w:rsid w:val="00222979"/>
    <w:rsid w:val="002231A9"/>
    <w:rsid w:val="002233BF"/>
    <w:rsid w:val="00224188"/>
    <w:rsid w:val="002245C7"/>
    <w:rsid w:val="002249AA"/>
    <w:rsid w:val="00224E3F"/>
    <w:rsid w:val="0022561B"/>
    <w:rsid w:val="00231D1D"/>
    <w:rsid w:val="0023335F"/>
    <w:rsid w:val="0023454A"/>
    <w:rsid w:val="002358BB"/>
    <w:rsid w:val="00236651"/>
    <w:rsid w:val="002370C9"/>
    <w:rsid w:val="00240FBF"/>
    <w:rsid w:val="0024131E"/>
    <w:rsid w:val="002414A5"/>
    <w:rsid w:val="002414E3"/>
    <w:rsid w:val="00241628"/>
    <w:rsid w:val="00241FA8"/>
    <w:rsid w:val="002441F2"/>
    <w:rsid w:val="00245E9F"/>
    <w:rsid w:val="00247971"/>
    <w:rsid w:val="00252C83"/>
    <w:rsid w:val="00252DD2"/>
    <w:rsid w:val="0025375C"/>
    <w:rsid w:val="002619EB"/>
    <w:rsid w:val="002627EE"/>
    <w:rsid w:val="00262DAD"/>
    <w:rsid w:val="00262E9E"/>
    <w:rsid w:val="002656BD"/>
    <w:rsid w:val="0026581B"/>
    <w:rsid w:val="002677E6"/>
    <w:rsid w:val="0027083C"/>
    <w:rsid w:val="002715F5"/>
    <w:rsid w:val="00271ED6"/>
    <w:rsid w:val="00272665"/>
    <w:rsid w:val="00272F03"/>
    <w:rsid w:val="002752B8"/>
    <w:rsid w:val="0027591F"/>
    <w:rsid w:val="00280090"/>
    <w:rsid w:val="00280B51"/>
    <w:rsid w:val="00280C2F"/>
    <w:rsid w:val="00280E41"/>
    <w:rsid w:val="0028237C"/>
    <w:rsid w:val="0028298D"/>
    <w:rsid w:val="00282BF9"/>
    <w:rsid w:val="002852B8"/>
    <w:rsid w:val="00285BCC"/>
    <w:rsid w:val="00285DD6"/>
    <w:rsid w:val="00287140"/>
    <w:rsid w:val="00291485"/>
    <w:rsid w:val="0029217D"/>
    <w:rsid w:val="00292C29"/>
    <w:rsid w:val="00294C0E"/>
    <w:rsid w:val="002A20FE"/>
    <w:rsid w:val="002A31FF"/>
    <w:rsid w:val="002A4498"/>
    <w:rsid w:val="002A45A2"/>
    <w:rsid w:val="002A4F55"/>
    <w:rsid w:val="002A52FC"/>
    <w:rsid w:val="002A58B8"/>
    <w:rsid w:val="002A5E83"/>
    <w:rsid w:val="002A675D"/>
    <w:rsid w:val="002A6C2F"/>
    <w:rsid w:val="002B23E4"/>
    <w:rsid w:val="002B2FE1"/>
    <w:rsid w:val="002B5578"/>
    <w:rsid w:val="002B5DDC"/>
    <w:rsid w:val="002B7225"/>
    <w:rsid w:val="002C19B0"/>
    <w:rsid w:val="002C2361"/>
    <w:rsid w:val="002C2615"/>
    <w:rsid w:val="002C2620"/>
    <w:rsid w:val="002C2928"/>
    <w:rsid w:val="002C3434"/>
    <w:rsid w:val="002C370F"/>
    <w:rsid w:val="002C3BBB"/>
    <w:rsid w:val="002C570A"/>
    <w:rsid w:val="002D3442"/>
    <w:rsid w:val="002D4A2F"/>
    <w:rsid w:val="002D6C8A"/>
    <w:rsid w:val="002D74E8"/>
    <w:rsid w:val="002E0A86"/>
    <w:rsid w:val="002E24FE"/>
    <w:rsid w:val="002E2E90"/>
    <w:rsid w:val="002E4607"/>
    <w:rsid w:val="002E48A9"/>
    <w:rsid w:val="002E54EE"/>
    <w:rsid w:val="002E5762"/>
    <w:rsid w:val="002E5ADA"/>
    <w:rsid w:val="002E75D9"/>
    <w:rsid w:val="002E798F"/>
    <w:rsid w:val="002E7D83"/>
    <w:rsid w:val="002F12B0"/>
    <w:rsid w:val="002F2190"/>
    <w:rsid w:val="002F408B"/>
    <w:rsid w:val="002F52F9"/>
    <w:rsid w:val="002F561A"/>
    <w:rsid w:val="002F5FA8"/>
    <w:rsid w:val="002F6387"/>
    <w:rsid w:val="002F72AF"/>
    <w:rsid w:val="003002A8"/>
    <w:rsid w:val="00301211"/>
    <w:rsid w:val="003015DC"/>
    <w:rsid w:val="00301BB7"/>
    <w:rsid w:val="00302DDB"/>
    <w:rsid w:val="00303484"/>
    <w:rsid w:val="00304002"/>
    <w:rsid w:val="00306F62"/>
    <w:rsid w:val="00310838"/>
    <w:rsid w:val="00312583"/>
    <w:rsid w:val="0031348E"/>
    <w:rsid w:val="00313AE2"/>
    <w:rsid w:val="003147D5"/>
    <w:rsid w:val="00314BB1"/>
    <w:rsid w:val="003155E1"/>
    <w:rsid w:val="003159E1"/>
    <w:rsid w:val="00316F80"/>
    <w:rsid w:val="00321640"/>
    <w:rsid w:val="00323100"/>
    <w:rsid w:val="00326EA7"/>
    <w:rsid w:val="003277D5"/>
    <w:rsid w:val="00330054"/>
    <w:rsid w:val="003302F3"/>
    <w:rsid w:val="003308C8"/>
    <w:rsid w:val="00330D8C"/>
    <w:rsid w:val="003320ED"/>
    <w:rsid w:val="00332E49"/>
    <w:rsid w:val="0033496C"/>
    <w:rsid w:val="00334FD2"/>
    <w:rsid w:val="00337D07"/>
    <w:rsid w:val="00337F47"/>
    <w:rsid w:val="00340D9E"/>
    <w:rsid w:val="00341A52"/>
    <w:rsid w:val="00342B9F"/>
    <w:rsid w:val="00344070"/>
    <w:rsid w:val="003443A3"/>
    <w:rsid w:val="00344D4F"/>
    <w:rsid w:val="00346EAC"/>
    <w:rsid w:val="00347D7A"/>
    <w:rsid w:val="00347FB3"/>
    <w:rsid w:val="00351C03"/>
    <w:rsid w:val="0035355E"/>
    <w:rsid w:val="00354239"/>
    <w:rsid w:val="00355B29"/>
    <w:rsid w:val="00355B45"/>
    <w:rsid w:val="00361075"/>
    <w:rsid w:val="00361C9C"/>
    <w:rsid w:val="00362E3F"/>
    <w:rsid w:val="00363517"/>
    <w:rsid w:val="003638C7"/>
    <w:rsid w:val="003641CF"/>
    <w:rsid w:val="0036674D"/>
    <w:rsid w:val="00367733"/>
    <w:rsid w:val="00367973"/>
    <w:rsid w:val="00371E27"/>
    <w:rsid w:val="00372CB2"/>
    <w:rsid w:val="00372CD9"/>
    <w:rsid w:val="003733CD"/>
    <w:rsid w:val="003734C5"/>
    <w:rsid w:val="003734F4"/>
    <w:rsid w:val="00373F8F"/>
    <w:rsid w:val="00375C68"/>
    <w:rsid w:val="003770AA"/>
    <w:rsid w:val="00377195"/>
    <w:rsid w:val="00377EB4"/>
    <w:rsid w:val="00382153"/>
    <w:rsid w:val="0038306D"/>
    <w:rsid w:val="00383AD8"/>
    <w:rsid w:val="0038560F"/>
    <w:rsid w:val="00385E80"/>
    <w:rsid w:val="00386203"/>
    <w:rsid w:val="003871CB"/>
    <w:rsid w:val="003877E7"/>
    <w:rsid w:val="00392D65"/>
    <w:rsid w:val="00393596"/>
    <w:rsid w:val="00394DF8"/>
    <w:rsid w:val="003952D7"/>
    <w:rsid w:val="00395767"/>
    <w:rsid w:val="00397305"/>
    <w:rsid w:val="00397387"/>
    <w:rsid w:val="003A3114"/>
    <w:rsid w:val="003A58D5"/>
    <w:rsid w:val="003A5905"/>
    <w:rsid w:val="003B21DA"/>
    <w:rsid w:val="003B24AA"/>
    <w:rsid w:val="003B3FB0"/>
    <w:rsid w:val="003B4563"/>
    <w:rsid w:val="003B498E"/>
    <w:rsid w:val="003B77DB"/>
    <w:rsid w:val="003B7BC8"/>
    <w:rsid w:val="003C1204"/>
    <w:rsid w:val="003C1A43"/>
    <w:rsid w:val="003C2996"/>
    <w:rsid w:val="003C3737"/>
    <w:rsid w:val="003C504F"/>
    <w:rsid w:val="003D0D98"/>
    <w:rsid w:val="003D14AB"/>
    <w:rsid w:val="003D179E"/>
    <w:rsid w:val="003D3328"/>
    <w:rsid w:val="003D4DAA"/>
    <w:rsid w:val="003D5B55"/>
    <w:rsid w:val="003D6953"/>
    <w:rsid w:val="003D69EB"/>
    <w:rsid w:val="003D79EB"/>
    <w:rsid w:val="003E1470"/>
    <w:rsid w:val="003E2160"/>
    <w:rsid w:val="003E2C47"/>
    <w:rsid w:val="003E3596"/>
    <w:rsid w:val="003E3A62"/>
    <w:rsid w:val="003E3FD8"/>
    <w:rsid w:val="003E4A5E"/>
    <w:rsid w:val="003E549F"/>
    <w:rsid w:val="003E68A8"/>
    <w:rsid w:val="003F0122"/>
    <w:rsid w:val="003F01D7"/>
    <w:rsid w:val="003F0F2A"/>
    <w:rsid w:val="003F1663"/>
    <w:rsid w:val="003F20BE"/>
    <w:rsid w:val="003F2877"/>
    <w:rsid w:val="003F46E6"/>
    <w:rsid w:val="003F47A2"/>
    <w:rsid w:val="003F51A1"/>
    <w:rsid w:val="003F55E2"/>
    <w:rsid w:val="003F65E8"/>
    <w:rsid w:val="00400EF8"/>
    <w:rsid w:val="0040177A"/>
    <w:rsid w:val="004027B2"/>
    <w:rsid w:val="00402C69"/>
    <w:rsid w:val="00402CD8"/>
    <w:rsid w:val="004034F3"/>
    <w:rsid w:val="00404363"/>
    <w:rsid w:val="004073D9"/>
    <w:rsid w:val="00407889"/>
    <w:rsid w:val="004078B5"/>
    <w:rsid w:val="00410200"/>
    <w:rsid w:val="00412681"/>
    <w:rsid w:val="00414041"/>
    <w:rsid w:val="00416A31"/>
    <w:rsid w:val="004178B4"/>
    <w:rsid w:val="00417F93"/>
    <w:rsid w:val="0042081E"/>
    <w:rsid w:val="00426D94"/>
    <w:rsid w:val="004309C7"/>
    <w:rsid w:val="00432EAB"/>
    <w:rsid w:val="00433897"/>
    <w:rsid w:val="00433D84"/>
    <w:rsid w:val="004340B8"/>
    <w:rsid w:val="0043439E"/>
    <w:rsid w:val="00435D41"/>
    <w:rsid w:val="00436866"/>
    <w:rsid w:val="004379A6"/>
    <w:rsid w:val="0044007B"/>
    <w:rsid w:val="00440A0B"/>
    <w:rsid w:val="004425F1"/>
    <w:rsid w:val="00442D0E"/>
    <w:rsid w:val="00442FEB"/>
    <w:rsid w:val="00443E44"/>
    <w:rsid w:val="004454DD"/>
    <w:rsid w:val="004500ED"/>
    <w:rsid w:val="004515C2"/>
    <w:rsid w:val="004519D5"/>
    <w:rsid w:val="00451E44"/>
    <w:rsid w:val="004538AE"/>
    <w:rsid w:val="00455323"/>
    <w:rsid w:val="00455A63"/>
    <w:rsid w:val="00457D91"/>
    <w:rsid w:val="00457DFE"/>
    <w:rsid w:val="00462EA4"/>
    <w:rsid w:val="00463747"/>
    <w:rsid w:val="00464AFF"/>
    <w:rsid w:val="00465E7E"/>
    <w:rsid w:val="00466C38"/>
    <w:rsid w:val="00466C74"/>
    <w:rsid w:val="004674DD"/>
    <w:rsid w:val="004678F0"/>
    <w:rsid w:val="004702D2"/>
    <w:rsid w:val="004704B7"/>
    <w:rsid w:val="0047464D"/>
    <w:rsid w:val="00475FD9"/>
    <w:rsid w:val="00477384"/>
    <w:rsid w:val="0047742A"/>
    <w:rsid w:val="004806E9"/>
    <w:rsid w:val="00480C20"/>
    <w:rsid w:val="00481339"/>
    <w:rsid w:val="0048269E"/>
    <w:rsid w:val="004835F6"/>
    <w:rsid w:val="00483B11"/>
    <w:rsid w:val="004842F6"/>
    <w:rsid w:val="00484D83"/>
    <w:rsid w:val="004869C8"/>
    <w:rsid w:val="00486D11"/>
    <w:rsid w:val="00490118"/>
    <w:rsid w:val="00490742"/>
    <w:rsid w:val="0049190F"/>
    <w:rsid w:val="0049192F"/>
    <w:rsid w:val="004922D1"/>
    <w:rsid w:val="004946E8"/>
    <w:rsid w:val="00494826"/>
    <w:rsid w:val="00494AE3"/>
    <w:rsid w:val="00495945"/>
    <w:rsid w:val="00497FBD"/>
    <w:rsid w:val="004A0945"/>
    <w:rsid w:val="004A278B"/>
    <w:rsid w:val="004A28CC"/>
    <w:rsid w:val="004A2CD0"/>
    <w:rsid w:val="004A78BF"/>
    <w:rsid w:val="004B04AE"/>
    <w:rsid w:val="004B11BA"/>
    <w:rsid w:val="004B1A60"/>
    <w:rsid w:val="004B22E1"/>
    <w:rsid w:val="004B273C"/>
    <w:rsid w:val="004B3006"/>
    <w:rsid w:val="004B3678"/>
    <w:rsid w:val="004B6B61"/>
    <w:rsid w:val="004C0316"/>
    <w:rsid w:val="004C0757"/>
    <w:rsid w:val="004C21F0"/>
    <w:rsid w:val="004C3772"/>
    <w:rsid w:val="004C498E"/>
    <w:rsid w:val="004C55D5"/>
    <w:rsid w:val="004C5BCA"/>
    <w:rsid w:val="004C7EA4"/>
    <w:rsid w:val="004D07EB"/>
    <w:rsid w:val="004D10CA"/>
    <w:rsid w:val="004D17C4"/>
    <w:rsid w:val="004D1A3C"/>
    <w:rsid w:val="004D1F63"/>
    <w:rsid w:val="004D21FD"/>
    <w:rsid w:val="004D26A6"/>
    <w:rsid w:val="004D287F"/>
    <w:rsid w:val="004D4A8C"/>
    <w:rsid w:val="004D4F5F"/>
    <w:rsid w:val="004D68E1"/>
    <w:rsid w:val="004D7A59"/>
    <w:rsid w:val="004D7AEB"/>
    <w:rsid w:val="004D7DB3"/>
    <w:rsid w:val="004E0837"/>
    <w:rsid w:val="004E106E"/>
    <w:rsid w:val="004E1980"/>
    <w:rsid w:val="004E1B8C"/>
    <w:rsid w:val="004E46F5"/>
    <w:rsid w:val="004E5EF1"/>
    <w:rsid w:val="004E6F7E"/>
    <w:rsid w:val="004E7C24"/>
    <w:rsid w:val="004F0A2C"/>
    <w:rsid w:val="004F0D14"/>
    <w:rsid w:val="004F294E"/>
    <w:rsid w:val="004F2B7F"/>
    <w:rsid w:val="004F38B7"/>
    <w:rsid w:val="004F41B1"/>
    <w:rsid w:val="004F4F7F"/>
    <w:rsid w:val="004F6E6D"/>
    <w:rsid w:val="004F7112"/>
    <w:rsid w:val="004F7A7D"/>
    <w:rsid w:val="004F7CB0"/>
    <w:rsid w:val="00502F30"/>
    <w:rsid w:val="0050335B"/>
    <w:rsid w:val="005059C2"/>
    <w:rsid w:val="00506481"/>
    <w:rsid w:val="0051093F"/>
    <w:rsid w:val="00510AE0"/>
    <w:rsid w:val="005112F4"/>
    <w:rsid w:val="00511BE8"/>
    <w:rsid w:val="00514164"/>
    <w:rsid w:val="00517646"/>
    <w:rsid w:val="00517B2C"/>
    <w:rsid w:val="0052138E"/>
    <w:rsid w:val="00522832"/>
    <w:rsid w:val="00523322"/>
    <w:rsid w:val="00525036"/>
    <w:rsid w:val="005256FA"/>
    <w:rsid w:val="0052692C"/>
    <w:rsid w:val="00526FE4"/>
    <w:rsid w:val="00527C4C"/>
    <w:rsid w:val="00530ACF"/>
    <w:rsid w:val="00530E8F"/>
    <w:rsid w:val="0053177A"/>
    <w:rsid w:val="00532915"/>
    <w:rsid w:val="005331DD"/>
    <w:rsid w:val="00533284"/>
    <w:rsid w:val="005332C6"/>
    <w:rsid w:val="005341D3"/>
    <w:rsid w:val="005362D2"/>
    <w:rsid w:val="00536A85"/>
    <w:rsid w:val="00536D65"/>
    <w:rsid w:val="005401AC"/>
    <w:rsid w:val="005406B2"/>
    <w:rsid w:val="00540A0D"/>
    <w:rsid w:val="00541184"/>
    <w:rsid w:val="005426CB"/>
    <w:rsid w:val="005445FC"/>
    <w:rsid w:val="005467DD"/>
    <w:rsid w:val="005475C6"/>
    <w:rsid w:val="005475DF"/>
    <w:rsid w:val="00553BD2"/>
    <w:rsid w:val="00554BEF"/>
    <w:rsid w:val="00554F54"/>
    <w:rsid w:val="005571B0"/>
    <w:rsid w:val="0056046B"/>
    <w:rsid w:val="0056050A"/>
    <w:rsid w:val="00560BF1"/>
    <w:rsid w:val="00561CCF"/>
    <w:rsid w:val="00563B49"/>
    <w:rsid w:val="00564252"/>
    <w:rsid w:val="005660AC"/>
    <w:rsid w:val="005676E1"/>
    <w:rsid w:val="00567A95"/>
    <w:rsid w:val="00567D98"/>
    <w:rsid w:val="00570784"/>
    <w:rsid w:val="00571A35"/>
    <w:rsid w:val="00573183"/>
    <w:rsid w:val="0057398F"/>
    <w:rsid w:val="00573AEE"/>
    <w:rsid w:val="00580B10"/>
    <w:rsid w:val="00580F9C"/>
    <w:rsid w:val="00581834"/>
    <w:rsid w:val="0058186E"/>
    <w:rsid w:val="00583198"/>
    <w:rsid w:val="00584A4C"/>
    <w:rsid w:val="00586A95"/>
    <w:rsid w:val="00587447"/>
    <w:rsid w:val="00590DD7"/>
    <w:rsid w:val="0059126B"/>
    <w:rsid w:val="00594491"/>
    <w:rsid w:val="00595B40"/>
    <w:rsid w:val="00596951"/>
    <w:rsid w:val="005A198D"/>
    <w:rsid w:val="005A2234"/>
    <w:rsid w:val="005A2F89"/>
    <w:rsid w:val="005A3F03"/>
    <w:rsid w:val="005A4558"/>
    <w:rsid w:val="005A4D34"/>
    <w:rsid w:val="005A52C4"/>
    <w:rsid w:val="005B0DA1"/>
    <w:rsid w:val="005B1AA8"/>
    <w:rsid w:val="005B42BD"/>
    <w:rsid w:val="005B6A88"/>
    <w:rsid w:val="005C0871"/>
    <w:rsid w:val="005C1653"/>
    <w:rsid w:val="005C1D93"/>
    <w:rsid w:val="005C3690"/>
    <w:rsid w:val="005C4A01"/>
    <w:rsid w:val="005C5C9D"/>
    <w:rsid w:val="005C65EC"/>
    <w:rsid w:val="005D24D9"/>
    <w:rsid w:val="005D2C91"/>
    <w:rsid w:val="005D3225"/>
    <w:rsid w:val="005D4139"/>
    <w:rsid w:val="005D46EE"/>
    <w:rsid w:val="005D5851"/>
    <w:rsid w:val="005D6881"/>
    <w:rsid w:val="005E06B5"/>
    <w:rsid w:val="005E4912"/>
    <w:rsid w:val="005E57CF"/>
    <w:rsid w:val="005E618F"/>
    <w:rsid w:val="005E7471"/>
    <w:rsid w:val="005E773B"/>
    <w:rsid w:val="005F1247"/>
    <w:rsid w:val="005F1416"/>
    <w:rsid w:val="005F1C70"/>
    <w:rsid w:val="005F2D34"/>
    <w:rsid w:val="005F2D9E"/>
    <w:rsid w:val="005F30DC"/>
    <w:rsid w:val="005F4059"/>
    <w:rsid w:val="005F50F1"/>
    <w:rsid w:val="00601896"/>
    <w:rsid w:val="006019E3"/>
    <w:rsid w:val="00604849"/>
    <w:rsid w:val="00606C87"/>
    <w:rsid w:val="00607837"/>
    <w:rsid w:val="0061029A"/>
    <w:rsid w:val="00610E20"/>
    <w:rsid w:val="006114F9"/>
    <w:rsid w:val="00611E8F"/>
    <w:rsid w:val="00612EDC"/>
    <w:rsid w:val="00612FD7"/>
    <w:rsid w:val="00613147"/>
    <w:rsid w:val="0061365C"/>
    <w:rsid w:val="0061392B"/>
    <w:rsid w:val="0061522A"/>
    <w:rsid w:val="00615240"/>
    <w:rsid w:val="0061716D"/>
    <w:rsid w:val="006173BD"/>
    <w:rsid w:val="00620CB5"/>
    <w:rsid w:val="00621853"/>
    <w:rsid w:val="00622561"/>
    <w:rsid w:val="0062313F"/>
    <w:rsid w:val="0062318F"/>
    <w:rsid w:val="00624444"/>
    <w:rsid w:val="00624C6E"/>
    <w:rsid w:val="006266FA"/>
    <w:rsid w:val="006305F7"/>
    <w:rsid w:val="00634EA1"/>
    <w:rsid w:val="0063747D"/>
    <w:rsid w:val="00637A76"/>
    <w:rsid w:val="00640656"/>
    <w:rsid w:val="0064151A"/>
    <w:rsid w:val="006432DE"/>
    <w:rsid w:val="006445BD"/>
    <w:rsid w:val="006449B1"/>
    <w:rsid w:val="006460A8"/>
    <w:rsid w:val="006460AC"/>
    <w:rsid w:val="006466E4"/>
    <w:rsid w:val="00647956"/>
    <w:rsid w:val="006502EC"/>
    <w:rsid w:val="006511C8"/>
    <w:rsid w:val="006524EE"/>
    <w:rsid w:val="00652566"/>
    <w:rsid w:val="006562AD"/>
    <w:rsid w:val="00656EB2"/>
    <w:rsid w:val="00656EC5"/>
    <w:rsid w:val="006604B9"/>
    <w:rsid w:val="006605D6"/>
    <w:rsid w:val="006605FD"/>
    <w:rsid w:val="00661099"/>
    <w:rsid w:val="006635C5"/>
    <w:rsid w:val="006662B1"/>
    <w:rsid w:val="00667451"/>
    <w:rsid w:val="00670A3F"/>
    <w:rsid w:val="0067351B"/>
    <w:rsid w:val="006749D2"/>
    <w:rsid w:val="0067523D"/>
    <w:rsid w:val="00681FE6"/>
    <w:rsid w:val="0068268D"/>
    <w:rsid w:val="00682F28"/>
    <w:rsid w:val="00683AFA"/>
    <w:rsid w:val="00684A47"/>
    <w:rsid w:val="00685E54"/>
    <w:rsid w:val="00686122"/>
    <w:rsid w:val="00691C85"/>
    <w:rsid w:val="00694637"/>
    <w:rsid w:val="006960DF"/>
    <w:rsid w:val="006974E1"/>
    <w:rsid w:val="00697985"/>
    <w:rsid w:val="006A0456"/>
    <w:rsid w:val="006A2301"/>
    <w:rsid w:val="006A2BC0"/>
    <w:rsid w:val="006A3D62"/>
    <w:rsid w:val="006A5E1A"/>
    <w:rsid w:val="006A70D7"/>
    <w:rsid w:val="006A727C"/>
    <w:rsid w:val="006B1202"/>
    <w:rsid w:val="006B48E1"/>
    <w:rsid w:val="006B6079"/>
    <w:rsid w:val="006B63BD"/>
    <w:rsid w:val="006C12F3"/>
    <w:rsid w:val="006C3A8F"/>
    <w:rsid w:val="006C4369"/>
    <w:rsid w:val="006C5CA8"/>
    <w:rsid w:val="006C7E79"/>
    <w:rsid w:val="006D0389"/>
    <w:rsid w:val="006D0819"/>
    <w:rsid w:val="006D18A7"/>
    <w:rsid w:val="006D2A2C"/>
    <w:rsid w:val="006D370B"/>
    <w:rsid w:val="006D38C9"/>
    <w:rsid w:val="006D5C4B"/>
    <w:rsid w:val="006D665A"/>
    <w:rsid w:val="006E00EA"/>
    <w:rsid w:val="006E2C7B"/>
    <w:rsid w:val="006E2CCE"/>
    <w:rsid w:val="006E455C"/>
    <w:rsid w:val="006E4AD6"/>
    <w:rsid w:val="006E6318"/>
    <w:rsid w:val="006E66BB"/>
    <w:rsid w:val="006E6DDA"/>
    <w:rsid w:val="006E6F7B"/>
    <w:rsid w:val="006E7146"/>
    <w:rsid w:val="006E746A"/>
    <w:rsid w:val="006F333A"/>
    <w:rsid w:val="006F3C24"/>
    <w:rsid w:val="006F400F"/>
    <w:rsid w:val="006F4B14"/>
    <w:rsid w:val="006F4F4D"/>
    <w:rsid w:val="006F5285"/>
    <w:rsid w:val="006F5AF4"/>
    <w:rsid w:val="006F6DD9"/>
    <w:rsid w:val="006F7143"/>
    <w:rsid w:val="00700600"/>
    <w:rsid w:val="007013B6"/>
    <w:rsid w:val="00703FE0"/>
    <w:rsid w:val="007045CA"/>
    <w:rsid w:val="00706205"/>
    <w:rsid w:val="00707768"/>
    <w:rsid w:val="00710BCF"/>
    <w:rsid w:val="0071184C"/>
    <w:rsid w:val="007155BD"/>
    <w:rsid w:val="00715800"/>
    <w:rsid w:val="007178C1"/>
    <w:rsid w:val="00723551"/>
    <w:rsid w:val="00723EAB"/>
    <w:rsid w:val="007249D1"/>
    <w:rsid w:val="00725888"/>
    <w:rsid w:val="00726C04"/>
    <w:rsid w:val="00726DB7"/>
    <w:rsid w:val="00727CAF"/>
    <w:rsid w:val="00730440"/>
    <w:rsid w:val="0073093B"/>
    <w:rsid w:val="00730B7A"/>
    <w:rsid w:val="007316EC"/>
    <w:rsid w:val="007317AB"/>
    <w:rsid w:val="00733044"/>
    <w:rsid w:val="007339E2"/>
    <w:rsid w:val="0073409D"/>
    <w:rsid w:val="00734955"/>
    <w:rsid w:val="00736102"/>
    <w:rsid w:val="00737264"/>
    <w:rsid w:val="00740070"/>
    <w:rsid w:val="00741E79"/>
    <w:rsid w:val="0074222F"/>
    <w:rsid w:val="0074225E"/>
    <w:rsid w:val="00742292"/>
    <w:rsid w:val="00742583"/>
    <w:rsid w:val="00743AC5"/>
    <w:rsid w:val="00743C45"/>
    <w:rsid w:val="0074586C"/>
    <w:rsid w:val="007472F8"/>
    <w:rsid w:val="00747ABF"/>
    <w:rsid w:val="00751262"/>
    <w:rsid w:val="0075246E"/>
    <w:rsid w:val="0075406D"/>
    <w:rsid w:val="00754D21"/>
    <w:rsid w:val="00756324"/>
    <w:rsid w:val="0075639D"/>
    <w:rsid w:val="0075702C"/>
    <w:rsid w:val="00761F91"/>
    <w:rsid w:val="00762912"/>
    <w:rsid w:val="00763866"/>
    <w:rsid w:val="00763BC1"/>
    <w:rsid w:val="007719DC"/>
    <w:rsid w:val="00771FFC"/>
    <w:rsid w:val="007731A4"/>
    <w:rsid w:val="00773E57"/>
    <w:rsid w:val="00774288"/>
    <w:rsid w:val="0077559D"/>
    <w:rsid w:val="00775D6E"/>
    <w:rsid w:val="00776543"/>
    <w:rsid w:val="007772C5"/>
    <w:rsid w:val="0078009E"/>
    <w:rsid w:val="00780F95"/>
    <w:rsid w:val="00783C75"/>
    <w:rsid w:val="007841A6"/>
    <w:rsid w:val="00785442"/>
    <w:rsid w:val="007866C3"/>
    <w:rsid w:val="0078708D"/>
    <w:rsid w:val="007875B1"/>
    <w:rsid w:val="007908EC"/>
    <w:rsid w:val="00791597"/>
    <w:rsid w:val="00792235"/>
    <w:rsid w:val="00792D8E"/>
    <w:rsid w:val="00794030"/>
    <w:rsid w:val="00795184"/>
    <w:rsid w:val="0079708E"/>
    <w:rsid w:val="00797922"/>
    <w:rsid w:val="007A03CC"/>
    <w:rsid w:val="007A04BD"/>
    <w:rsid w:val="007A19DE"/>
    <w:rsid w:val="007A3EAB"/>
    <w:rsid w:val="007A6102"/>
    <w:rsid w:val="007A6727"/>
    <w:rsid w:val="007B06FE"/>
    <w:rsid w:val="007B084D"/>
    <w:rsid w:val="007B0904"/>
    <w:rsid w:val="007B1FC4"/>
    <w:rsid w:val="007B4308"/>
    <w:rsid w:val="007B4AF6"/>
    <w:rsid w:val="007B5056"/>
    <w:rsid w:val="007B53CF"/>
    <w:rsid w:val="007B560C"/>
    <w:rsid w:val="007B6546"/>
    <w:rsid w:val="007C0CC1"/>
    <w:rsid w:val="007C261A"/>
    <w:rsid w:val="007C3CCC"/>
    <w:rsid w:val="007C57DA"/>
    <w:rsid w:val="007C5DED"/>
    <w:rsid w:val="007C7480"/>
    <w:rsid w:val="007C7664"/>
    <w:rsid w:val="007C7D43"/>
    <w:rsid w:val="007D19A5"/>
    <w:rsid w:val="007D2659"/>
    <w:rsid w:val="007D4083"/>
    <w:rsid w:val="007D43E3"/>
    <w:rsid w:val="007D4623"/>
    <w:rsid w:val="007D4E35"/>
    <w:rsid w:val="007D5C5E"/>
    <w:rsid w:val="007D6B07"/>
    <w:rsid w:val="007E126E"/>
    <w:rsid w:val="007E1793"/>
    <w:rsid w:val="007E1B44"/>
    <w:rsid w:val="007E212A"/>
    <w:rsid w:val="007E44FD"/>
    <w:rsid w:val="007E476A"/>
    <w:rsid w:val="007E508E"/>
    <w:rsid w:val="007E5670"/>
    <w:rsid w:val="007E76E9"/>
    <w:rsid w:val="007F0751"/>
    <w:rsid w:val="007F0A35"/>
    <w:rsid w:val="007F161F"/>
    <w:rsid w:val="007F40A4"/>
    <w:rsid w:val="007F55DD"/>
    <w:rsid w:val="007F5624"/>
    <w:rsid w:val="007F611C"/>
    <w:rsid w:val="007F7815"/>
    <w:rsid w:val="008025CD"/>
    <w:rsid w:val="008025DB"/>
    <w:rsid w:val="008042DA"/>
    <w:rsid w:val="00806603"/>
    <w:rsid w:val="00810D64"/>
    <w:rsid w:val="00811A1A"/>
    <w:rsid w:val="00812880"/>
    <w:rsid w:val="0081335A"/>
    <w:rsid w:val="00813D0D"/>
    <w:rsid w:val="00816BB8"/>
    <w:rsid w:val="00817AB9"/>
    <w:rsid w:val="00821435"/>
    <w:rsid w:val="00821462"/>
    <w:rsid w:val="00821D7E"/>
    <w:rsid w:val="00821F32"/>
    <w:rsid w:val="00822971"/>
    <w:rsid w:val="00824157"/>
    <w:rsid w:val="00824AAF"/>
    <w:rsid w:val="00825238"/>
    <w:rsid w:val="008267A4"/>
    <w:rsid w:val="008267AC"/>
    <w:rsid w:val="00826BEB"/>
    <w:rsid w:val="0082775D"/>
    <w:rsid w:val="00827A6A"/>
    <w:rsid w:val="00830B0B"/>
    <w:rsid w:val="00831148"/>
    <w:rsid w:val="00833B54"/>
    <w:rsid w:val="00834636"/>
    <w:rsid w:val="00834791"/>
    <w:rsid w:val="00834A5D"/>
    <w:rsid w:val="00834B9D"/>
    <w:rsid w:val="00835A91"/>
    <w:rsid w:val="008362E3"/>
    <w:rsid w:val="00837204"/>
    <w:rsid w:val="008377D2"/>
    <w:rsid w:val="00837C9E"/>
    <w:rsid w:val="00837F50"/>
    <w:rsid w:val="008423E9"/>
    <w:rsid w:val="00843A2C"/>
    <w:rsid w:val="0084405B"/>
    <w:rsid w:val="00844BFF"/>
    <w:rsid w:val="00845C11"/>
    <w:rsid w:val="00846248"/>
    <w:rsid w:val="0084643C"/>
    <w:rsid w:val="00846DD7"/>
    <w:rsid w:val="008479FC"/>
    <w:rsid w:val="00847A89"/>
    <w:rsid w:val="00853B49"/>
    <w:rsid w:val="00853E92"/>
    <w:rsid w:val="008560E6"/>
    <w:rsid w:val="00856333"/>
    <w:rsid w:val="008563A0"/>
    <w:rsid w:val="00857E4F"/>
    <w:rsid w:val="0086008C"/>
    <w:rsid w:val="00860F2C"/>
    <w:rsid w:val="00861DA8"/>
    <w:rsid w:val="00861EB0"/>
    <w:rsid w:val="0086238C"/>
    <w:rsid w:val="008642D2"/>
    <w:rsid w:val="00865325"/>
    <w:rsid w:val="00865C4D"/>
    <w:rsid w:val="00865F93"/>
    <w:rsid w:val="00867759"/>
    <w:rsid w:val="00870932"/>
    <w:rsid w:val="00870E7C"/>
    <w:rsid w:val="00871D8D"/>
    <w:rsid w:val="00872F88"/>
    <w:rsid w:val="008739E1"/>
    <w:rsid w:val="008742B9"/>
    <w:rsid w:val="00876811"/>
    <w:rsid w:val="00876955"/>
    <w:rsid w:val="00877B91"/>
    <w:rsid w:val="00880B93"/>
    <w:rsid w:val="00881090"/>
    <w:rsid w:val="008817B3"/>
    <w:rsid w:val="00882182"/>
    <w:rsid w:val="00882202"/>
    <w:rsid w:val="0088292C"/>
    <w:rsid w:val="008848D1"/>
    <w:rsid w:val="00885F9D"/>
    <w:rsid w:val="00887550"/>
    <w:rsid w:val="00887709"/>
    <w:rsid w:val="008878B0"/>
    <w:rsid w:val="00887BBF"/>
    <w:rsid w:val="00890007"/>
    <w:rsid w:val="00891AFE"/>
    <w:rsid w:val="00891C87"/>
    <w:rsid w:val="00893C28"/>
    <w:rsid w:val="0089671E"/>
    <w:rsid w:val="00897717"/>
    <w:rsid w:val="008979D3"/>
    <w:rsid w:val="00897EC1"/>
    <w:rsid w:val="008A04B7"/>
    <w:rsid w:val="008A3F61"/>
    <w:rsid w:val="008A40D1"/>
    <w:rsid w:val="008B0695"/>
    <w:rsid w:val="008B106C"/>
    <w:rsid w:val="008B1CAC"/>
    <w:rsid w:val="008B46A5"/>
    <w:rsid w:val="008B4A6A"/>
    <w:rsid w:val="008B4E29"/>
    <w:rsid w:val="008B6EB3"/>
    <w:rsid w:val="008B7E83"/>
    <w:rsid w:val="008B7F31"/>
    <w:rsid w:val="008C07BA"/>
    <w:rsid w:val="008C0FA7"/>
    <w:rsid w:val="008C1F87"/>
    <w:rsid w:val="008C2452"/>
    <w:rsid w:val="008C27DE"/>
    <w:rsid w:val="008C49AB"/>
    <w:rsid w:val="008C5299"/>
    <w:rsid w:val="008C530D"/>
    <w:rsid w:val="008C64FF"/>
    <w:rsid w:val="008C7C33"/>
    <w:rsid w:val="008D34AF"/>
    <w:rsid w:val="008D4231"/>
    <w:rsid w:val="008D4B3B"/>
    <w:rsid w:val="008D78A2"/>
    <w:rsid w:val="008E13C6"/>
    <w:rsid w:val="008E2D0D"/>
    <w:rsid w:val="008E452F"/>
    <w:rsid w:val="008E5156"/>
    <w:rsid w:val="008E5B45"/>
    <w:rsid w:val="008E6142"/>
    <w:rsid w:val="008F0952"/>
    <w:rsid w:val="008F0F03"/>
    <w:rsid w:val="008F3A55"/>
    <w:rsid w:val="008F3DEF"/>
    <w:rsid w:val="008F6E3F"/>
    <w:rsid w:val="008F7582"/>
    <w:rsid w:val="00900C11"/>
    <w:rsid w:val="00900E4C"/>
    <w:rsid w:val="00901A25"/>
    <w:rsid w:val="00902AC3"/>
    <w:rsid w:val="00903CBE"/>
    <w:rsid w:val="00904C04"/>
    <w:rsid w:val="00911106"/>
    <w:rsid w:val="009137E0"/>
    <w:rsid w:val="00913B14"/>
    <w:rsid w:val="009144F4"/>
    <w:rsid w:val="00914CD6"/>
    <w:rsid w:val="00915FD9"/>
    <w:rsid w:val="0091696F"/>
    <w:rsid w:val="00916A5D"/>
    <w:rsid w:val="009173E3"/>
    <w:rsid w:val="00917A71"/>
    <w:rsid w:val="00917E85"/>
    <w:rsid w:val="009204FF"/>
    <w:rsid w:val="0092106D"/>
    <w:rsid w:val="0092379A"/>
    <w:rsid w:val="00923ED6"/>
    <w:rsid w:val="00924166"/>
    <w:rsid w:val="00924F3D"/>
    <w:rsid w:val="009256EC"/>
    <w:rsid w:val="00925AE1"/>
    <w:rsid w:val="009262E4"/>
    <w:rsid w:val="00926B5B"/>
    <w:rsid w:val="0093001B"/>
    <w:rsid w:val="00931AAE"/>
    <w:rsid w:val="009336FE"/>
    <w:rsid w:val="009338E7"/>
    <w:rsid w:val="00933A8F"/>
    <w:rsid w:val="00933B4E"/>
    <w:rsid w:val="00934DAD"/>
    <w:rsid w:val="009367BA"/>
    <w:rsid w:val="00941D22"/>
    <w:rsid w:val="0094350D"/>
    <w:rsid w:val="0094425E"/>
    <w:rsid w:val="009443A3"/>
    <w:rsid w:val="00944778"/>
    <w:rsid w:val="00944CD0"/>
    <w:rsid w:val="00945455"/>
    <w:rsid w:val="009522DE"/>
    <w:rsid w:val="009528F8"/>
    <w:rsid w:val="00953513"/>
    <w:rsid w:val="00954918"/>
    <w:rsid w:val="00954D67"/>
    <w:rsid w:val="00955449"/>
    <w:rsid w:val="00956B60"/>
    <w:rsid w:val="00956CD0"/>
    <w:rsid w:val="00957AC5"/>
    <w:rsid w:val="00960817"/>
    <w:rsid w:val="009613C9"/>
    <w:rsid w:val="00961C09"/>
    <w:rsid w:val="009629CB"/>
    <w:rsid w:val="00964B28"/>
    <w:rsid w:val="00964B41"/>
    <w:rsid w:val="00964E5A"/>
    <w:rsid w:val="0096559D"/>
    <w:rsid w:val="00966422"/>
    <w:rsid w:val="00966CF4"/>
    <w:rsid w:val="00967728"/>
    <w:rsid w:val="00967F8A"/>
    <w:rsid w:val="00970B99"/>
    <w:rsid w:val="00972764"/>
    <w:rsid w:val="00973536"/>
    <w:rsid w:val="00975EB0"/>
    <w:rsid w:val="009763C2"/>
    <w:rsid w:val="00976502"/>
    <w:rsid w:val="00977A07"/>
    <w:rsid w:val="009810C9"/>
    <w:rsid w:val="00981F56"/>
    <w:rsid w:val="00982D33"/>
    <w:rsid w:val="0098360E"/>
    <w:rsid w:val="0098409F"/>
    <w:rsid w:val="00985B2B"/>
    <w:rsid w:val="00987FEC"/>
    <w:rsid w:val="009953A8"/>
    <w:rsid w:val="009A1124"/>
    <w:rsid w:val="009A2493"/>
    <w:rsid w:val="009A4412"/>
    <w:rsid w:val="009A6292"/>
    <w:rsid w:val="009A65A7"/>
    <w:rsid w:val="009A6785"/>
    <w:rsid w:val="009A6BC6"/>
    <w:rsid w:val="009A7175"/>
    <w:rsid w:val="009A77EA"/>
    <w:rsid w:val="009B0035"/>
    <w:rsid w:val="009B05EC"/>
    <w:rsid w:val="009B7AA4"/>
    <w:rsid w:val="009C0D74"/>
    <w:rsid w:val="009C3B34"/>
    <w:rsid w:val="009C423C"/>
    <w:rsid w:val="009C4750"/>
    <w:rsid w:val="009C4A28"/>
    <w:rsid w:val="009C4DCE"/>
    <w:rsid w:val="009C5EB1"/>
    <w:rsid w:val="009C684C"/>
    <w:rsid w:val="009C78CD"/>
    <w:rsid w:val="009D0524"/>
    <w:rsid w:val="009D32A4"/>
    <w:rsid w:val="009D36DA"/>
    <w:rsid w:val="009D4343"/>
    <w:rsid w:val="009D434D"/>
    <w:rsid w:val="009D4733"/>
    <w:rsid w:val="009D5B87"/>
    <w:rsid w:val="009D721F"/>
    <w:rsid w:val="009E04D5"/>
    <w:rsid w:val="009E0557"/>
    <w:rsid w:val="009E0AE2"/>
    <w:rsid w:val="009E47AA"/>
    <w:rsid w:val="009E5C13"/>
    <w:rsid w:val="009E6A8B"/>
    <w:rsid w:val="009F0C2C"/>
    <w:rsid w:val="009F2D31"/>
    <w:rsid w:val="009F2FF3"/>
    <w:rsid w:val="009F5D90"/>
    <w:rsid w:val="00A010BC"/>
    <w:rsid w:val="00A01A1C"/>
    <w:rsid w:val="00A0457E"/>
    <w:rsid w:val="00A0613D"/>
    <w:rsid w:val="00A067A1"/>
    <w:rsid w:val="00A10239"/>
    <w:rsid w:val="00A10307"/>
    <w:rsid w:val="00A116B6"/>
    <w:rsid w:val="00A13401"/>
    <w:rsid w:val="00A13D85"/>
    <w:rsid w:val="00A14A80"/>
    <w:rsid w:val="00A14CA9"/>
    <w:rsid w:val="00A15010"/>
    <w:rsid w:val="00A15BD2"/>
    <w:rsid w:val="00A16FAE"/>
    <w:rsid w:val="00A17002"/>
    <w:rsid w:val="00A17491"/>
    <w:rsid w:val="00A1762B"/>
    <w:rsid w:val="00A17C31"/>
    <w:rsid w:val="00A203C4"/>
    <w:rsid w:val="00A23712"/>
    <w:rsid w:val="00A23B03"/>
    <w:rsid w:val="00A26EB8"/>
    <w:rsid w:val="00A274DA"/>
    <w:rsid w:val="00A31AA8"/>
    <w:rsid w:val="00A31F7E"/>
    <w:rsid w:val="00A330B4"/>
    <w:rsid w:val="00A33BE8"/>
    <w:rsid w:val="00A33CBF"/>
    <w:rsid w:val="00A3427F"/>
    <w:rsid w:val="00A3617D"/>
    <w:rsid w:val="00A36B69"/>
    <w:rsid w:val="00A44A3D"/>
    <w:rsid w:val="00A4509B"/>
    <w:rsid w:val="00A4548E"/>
    <w:rsid w:val="00A46735"/>
    <w:rsid w:val="00A468C7"/>
    <w:rsid w:val="00A47A08"/>
    <w:rsid w:val="00A509E5"/>
    <w:rsid w:val="00A50EAC"/>
    <w:rsid w:val="00A52C40"/>
    <w:rsid w:val="00A5446D"/>
    <w:rsid w:val="00A560AC"/>
    <w:rsid w:val="00A56D6E"/>
    <w:rsid w:val="00A57A3E"/>
    <w:rsid w:val="00A60D8C"/>
    <w:rsid w:val="00A60F4C"/>
    <w:rsid w:val="00A61502"/>
    <w:rsid w:val="00A630F6"/>
    <w:rsid w:val="00A64997"/>
    <w:rsid w:val="00A654FB"/>
    <w:rsid w:val="00A674D0"/>
    <w:rsid w:val="00A67517"/>
    <w:rsid w:val="00A71A84"/>
    <w:rsid w:val="00A731EE"/>
    <w:rsid w:val="00A7394D"/>
    <w:rsid w:val="00A73BC5"/>
    <w:rsid w:val="00A74914"/>
    <w:rsid w:val="00A75F2C"/>
    <w:rsid w:val="00A7600F"/>
    <w:rsid w:val="00A76466"/>
    <w:rsid w:val="00A769B2"/>
    <w:rsid w:val="00A77A3A"/>
    <w:rsid w:val="00A80313"/>
    <w:rsid w:val="00A81D36"/>
    <w:rsid w:val="00A82B4B"/>
    <w:rsid w:val="00A835FC"/>
    <w:rsid w:val="00A83884"/>
    <w:rsid w:val="00A838A6"/>
    <w:rsid w:val="00A839C9"/>
    <w:rsid w:val="00A83B23"/>
    <w:rsid w:val="00A84F0E"/>
    <w:rsid w:val="00A85242"/>
    <w:rsid w:val="00A90241"/>
    <w:rsid w:val="00A92AFD"/>
    <w:rsid w:val="00A92B78"/>
    <w:rsid w:val="00A9339D"/>
    <w:rsid w:val="00A937E6"/>
    <w:rsid w:val="00A96190"/>
    <w:rsid w:val="00A9699A"/>
    <w:rsid w:val="00A96A72"/>
    <w:rsid w:val="00A970D4"/>
    <w:rsid w:val="00AA34AA"/>
    <w:rsid w:val="00AA3609"/>
    <w:rsid w:val="00AA4457"/>
    <w:rsid w:val="00AA4DE2"/>
    <w:rsid w:val="00AB0E4D"/>
    <w:rsid w:val="00AB3200"/>
    <w:rsid w:val="00AB38E3"/>
    <w:rsid w:val="00AB47F2"/>
    <w:rsid w:val="00AB5244"/>
    <w:rsid w:val="00AB63D9"/>
    <w:rsid w:val="00AB7719"/>
    <w:rsid w:val="00AB7AF5"/>
    <w:rsid w:val="00AC0F08"/>
    <w:rsid w:val="00AC2465"/>
    <w:rsid w:val="00AC2BE1"/>
    <w:rsid w:val="00AC3F21"/>
    <w:rsid w:val="00AC556D"/>
    <w:rsid w:val="00AC6054"/>
    <w:rsid w:val="00AC6AAB"/>
    <w:rsid w:val="00AC6DCA"/>
    <w:rsid w:val="00AC6FB3"/>
    <w:rsid w:val="00AC7C2D"/>
    <w:rsid w:val="00AD101A"/>
    <w:rsid w:val="00AD4221"/>
    <w:rsid w:val="00AD4358"/>
    <w:rsid w:val="00AD49F4"/>
    <w:rsid w:val="00AD4A37"/>
    <w:rsid w:val="00AE1D20"/>
    <w:rsid w:val="00AE2C4B"/>
    <w:rsid w:val="00AE2FAB"/>
    <w:rsid w:val="00AE2FFD"/>
    <w:rsid w:val="00AE37D3"/>
    <w:rsid w:val="00AE4089"/>
    <w:rsid w:val="00AE4D2D"/>
    <w:rsid w:val="00AE4F85"/>
    <w:rsid w:val="00AE6679"/>
    <w:rsid w:val="00AE6C6B"/>
    <w:rsid w:val="00AE75F3"/>
    <w:rsid w:val="00AE7A52"/>
    <w:rsid w:val="00AE7AEC"/>
    <w:rsid w:val="00AE7E91"/>
    <w:rsid w:val="00AF1174"/>
    <w:rsid w:val="00AF1365"/>
    <w:rsid w:val="00AF2EAE"/>
    <w:rsid w:val="00AF4A21"/>
    <w:rsid w:val="00AF4BFD"/>
    <w:rsid w:val="00AF50BE"/>
    <w:rsid w:val="00AF6DC4"/>
    <w:rsid w:val="00AF761F"/>
    <w:rsid w:val="00B007D0"/>
    <w:rsid w:val="00B030C0"/>
    <w:rsid w:val="00B038C2"/>
    <w:rsid w:val="00B03967"/>
    <w:rsid w:val="00B039D1"/>
    <w:rsid w:val="00B045D3"/>
    <w:rsid w:val="00B05FDB"/>
    <w:rsid w:val="00B06A2A"/>
    <w:rsid w:val="00B07D6A"/>
    <w:rsid w:val="00B10291"/>
    <w:rsid w:val="00B1055D"/>
    <w:rsid w:val="00B11833"/>
    <w:rsid w:val="00B12271"/>
    <w:rsid w:val="00B12286"/>
    <w:rsid w:val="00B14904"/>
    <w:rsid w:val="00B151B8"/>
    <w:rsid w:val="00B15227"/>
    <w:rsid w:val="00B152DD"/>
    <w:rsid w:val="00B16792"/>
    <w:rsid w:val="00B16AAA"/>
    <w:rsid w:val="00B17384"/>
    <w:rsid w:val="00B17E12"/>
    <w:rsid w:val="00B25E5A"/>
    <w:rsid w:val="00B26019"/>
    <w:rsid w:val="00B260C4"/>
    <w:rsid w:val="00B274E6"/>
    <w:rsid w:val="00B30241"/>
    <w:rsid w:val="00B30F06"/>
    <w:rsid w:val="00B30FB2"/>
    <w:rsid w:val="00B3191D"/>
    <w:rsid w:val="00B33CFE"/>
    <w:rsid w:val="00B3542E"/>
    <w:rsid w:val="00B354B0"/>
    <w:rsid w:val="00B36311"/>
    <w:rsid w:val="00B36646"/>
    <w:rsid w:val="00B3763F"/>
    <w:rsid w:val="00B3791C"/>
    <w:rsid w:val="00B40464"/>
    <w:rsid w:val="00B407C8"/>
    <w:rsid w:val="00B40D3D"/>
    <w:rsid w:val="00B40E5B"/>
    <w:rsid w:val="00B40E7F"/>
    <w:rsid w:val="00B42059"/>
    <w:rsid w:val="00B43AEF"/>
    <w:rsid w:val="00B44695"/>
    <w:rsid w:val="00B44A3A"/>
    <w:rsid w:val="00B45BA4"/>
    <w:rsid w:val="00B462DE"/>
    <w:rsid w:val="00B47499"/>
    <w:rsid w:val="00B47C21"/>
    <w:rsid w:val="00B502E3"/>
    <w:rsid w:val="00B504CF"/>
    <w:rsid w:val="00B50EEA"/>
    <w:rsid w:val="00B52316"/>
    <w:rsid w:val="00B52F9B"/>
    <w:rsid w:val="00B53993"/>
    <w:rsid w:val="00B54392"/>
    <w:rsid w:val="00B5539D"/>
    <w:rsid w:val="00B5744F"/>
    <w:rsid w:val="00B61CF8"/>
    <w:rsid w:val="00B61F9A"/>
    <w:rsid w:val="00B63CAD"/>
    <w:rsid w:val="00B642DB"/>
    <w:rsid w:val="00B64624"/>
    <w:rsid w:val="00B6468D"/>
    <w:rsid w:val="00B702AD"/>
    <w:rsid w:val="00B71B4E"/>
    <w:rsid w:val="00B72A58"/>
    <w:rsid w:val="00B72B60"/>
    <w:rsid w:val="00B72EEE"/>
    <w:rsid w:val="00B73731"/>
    <w:rsid w:val="00B7391A"/>
    <w:rsid w:val="00B73BA1"/>
    <w:rsid w:val="00B74708"/>
    <w:rsid w:val="00B74F42"/>
    <w:rsid w:val="00B76027"/>
    <w:rsid w:val="00B7689F"/>
    <w:rsid w:val="00B773E7"/>
    <w:rsid w:val="00B818B9"/>
    <w:rsid w:val="00B81D4B"/>
    <w:rsid w:val="00B82382"/>
    <w:rsid w:val="00B85E99"/>
    <w:rsid w:val="00B86C3F"/>
    <w:rsid w:val="00B87B8E"/>
    <w:rsid w:val="00B90611"/>
    <w:rsid w:val="00B91A14"/>
    <w:rsid w:val="00B9240E"/>
    <w:rsid w:val="00B93467"/>
    <w:rsid w:val="00B95EAF"/>
    <w:rsid w:val="00B97200"/>
    <w:rsid w:val="00B97484"/>
    <w:rsid w:val="00B97A2B"/>
    <w:rsid w:val="00BA25FF"/>
    <w:rsid w:val="00BA3BF1"/>
    <w:rsid w:val="00BA57A2"/>
    <w:rsid w:val="00BB078A"/>
    <w:rsid w:val="00BB0D35"/>
    <w:rsid w:val="00BB2F95"/>
    <w:rsid w:val="00BB383F"/>
    <w:rsid w:val="00BB4191"/>
    <w:rsid w:val="00BB6926"/>
    <w:rsid w:val="00BB6C9F"/>
    <w:rsid w:val="00BB763B"/>
    <w:rsid w:val="00BC0528"/>
    <w:rsid w:val="00BC0C1D"/>
    <w:rsid w:val="00BC1F76"/>
    <w:rsid w:val="00BC3B45"/>
    <w:rsid w:val="00BC4041"/>
    <w:rsid w:val="00BC43F7"/>
    <w:rsid w:val="00BC49BE"/>
    <w:rsid w:val="00BC50CB"/>
    <w:rsid w:val="00BC6249"/>
    <w:rsid w:val="00BC6E1B"/>
    <w:rsid w:val="00BC7BE9"/>
    <w:rsid w:val="00BD0DEC"/>
    <w:rsid w:val="00BD2DE5"/>
    <w:rsid w:val="00BD38D2"/>
    <w:rsid w:val="00BD3FE1"/>
    <w:rsid w:val="00BD5046"/>
    <w:rsid w:val="00BD5A23"/>
    <w:rsid w:val="00BD610B"/>
    <w:rsid w:val="00BD61C3"/>
    <w:rsid w:val="00BD6359"/>
    <w:rsid w:val="00BE026F"/>
    <w:rsid w:val="00BE117C"/>
    <w:rsid w:val="00BE1782"/>
    <w:rsid w:val="00BE17F9"/>
    <w:rsid w:val="00BE18E0"/>
    <w:rsid w:val="00BE3490"/>
    <w:rsid w:val="00BE772E"/>
    <w:rsid w:val="00BF09AD"/>
    <w:rsid w:val="00BF0EE8"/>
    <w:rsid w:val="00BF18CE"/>
    <w:rsid w:val="00BF2730"/>
    <w:rsid w:val="00BF329C"/>
    <w:rsid w:val="00BF351C"/>
    <w:rsid w:val="00BF420D"/>
    <w:rsid w:val="00BF5C32"/>
    <w:rsid w:val="00BF5C50"/>
    <w:rsid w:val="00BF7034"/>
    <w:rsid w:val="00BF7F35"/>
    <w:rsid w:val="00BF7FDA"/>
    <w:rsid w:val="00C00788"/>
    <w:rsid w:val="00C00AD5"/>
    <w:rsid w:val="00C00C04"/>
    <w:rsid w:val="00C02383"/>
    <w:rsid w:val="00C028B8"/>
    <w:rsid w:val="00C02AC0"/>
    <w:rsid w:val="00C04E4D"/>
    <w:rsid w:val="00C070B2"/>
    <w:rsid w:val="00C0727E"/>
    <w:rsid w:val="00C07574"/>
    <w:rsid w:val="00C11BA7"/>
    <w:rsid w:val="00C12982"/>
    <w:rsid w:val="00C13718"/>
    <w:rsid w:val="00C13FF9"/>
    <w:rsid w:val="00C14479"/>
    <w:rsid w:val="00C1675C"/>
    <w:rsid w:val="00C16895"/>
    <w:rsid w:val="00C24131"/>
    <w:rsid w:val="00C24BBA"/>
    <w:rsid w:val="00C27563"/>
    <w:rsid w:val="00C275F7"/>
    <w:rsid w:val="00C27794"/>
    <w:rsid w:val="00C27A02"/>
    <w:rsid w:val="00C345E3"/>
    <w:rsid w:val="00C35317"/>
    <w:rsid w:val="00C35DA3"/>
    <w:rsid w:val="00C368A5"/>
    <w:rsid w:val="00C37937"/>
    <w:rsid w:val="00C37FEC"/>
    <w:rsid w:val="00C40B2D"/>
    <w:rsid w:val="00C40DFB"/>
    <w:rsid w:val="00C41DB6"/>
    <w:rsid w:val="00C42553"/>
    <w:rsid w:val="00C425BC"/>
    <w:rsid w:val="00C4465D"/>
    <w:rsid w:val="00C45F62"/>
    <w:rsid w:val="00C471DE"/>
    <w:rsid w:val="00C47FB4"/>
    <w:rsid w:val="00C5061C"/>
    <w:rsid w:val="00C511B1"/>
    <w:rsid w:val="00C55908"/>
    <w:rsid w:val="00C567AE"/>
    <w:rsid w:val="00C578F2"/>
    <w:rsid w:val="00C60C68"/>
    <w:rsid w:val="00C618D5"/>
    <w:rsid w:val="00C61B75"/>
    <w:rsid w:val="00C623B0"/>
    <w:rsid w:val="00C64BCD"/>
    <w:rsid w:val="00C6574D"/>
    <w:rsid w:val="00C65C42"/>
    <w:rsid w:val="00C665D7"/>
    <w:rsid w:val="00C70772"/>
    <w:rsid w:val="00C7091C"/>
    <w:rsid w:val="00C722DC"/>
    <w:rsid w:val="00C77D65"/>
    <w:rsid w:val="00C82B3C"/>
    <w:rsid w:val="00C82E4A"/>
    <w:rsid w:val="00C82F38"/>
    <w:rsid w:val="00C842B5"/>
    <w:rsid w:val="00C8450B"/>
    <w:rsid w:val="00C84DD9"/>
    <w:rsid w:val="00C8572E"/>
    <w:rsid w:val="00C85860"/>
    <w:rsid w:val="00C86F89"/>
    <w:rsid w:val="00C87529"/>
    <w:rsid w:val="00C90568"/>
    <w:rsid w:val="00C91173"/>
    <w:rsid w:val="00C921E1"/>
    <w:rsid w:val="00C92325"/>
    <w:rsid w:val="00C9344B"/>
    <w:rsid w:val="00C94177"/>
    <w:rsid w:val="00C94CD3"/>
    <w:rsid w:val="00C953A9"/>
    <w:rsid w:val="00C9584A"/>
    <w:rsid w:val="00C9712A"/>
    <w:rsid w:val="00CA1B27"/>
    <w:rsid w:val="00CA1BF8"/>
    <w:rsid w:val="00CA1DBA"/>
    <w:rsid w:val="00CA2E02"/>
    <w:rsid w:val="00CA5ABA"/>
    <w:rsid w:val="00CA5BBC"/>
    <w:rsid w:val="00CA647A"/>
    <w:rsid w:val="00CA7737"/>
    <w:rsid w:val="00CA7FE7"/>
    <w:rsid w:val="00CB094B"/>
    <w:rsid w:val="00CB1177"/>
    <w:rsid w:val="00CB1FCC"/>
    <w:rsid w:val="00CB25D1"/>
    <w:rsid w:val="00CB2BEC"/>
    <w:rsid w:val="00CB2BEF"/>
    <w:rsid w:val="00CB33A0"/>
    <w:rsid w:val="00CB3AA1"/>
    <w:rsid w:val="00CB591D"/>
    <w:rsid w:val="00CB62BD"/>
    <w:rsid w:val="00CB62D6"/>
    <w:rsid w:val="00CB65DA"/>
    <w:rsid w:val="00CC1B38"/>
    <w:rsid w:val="00CC3FBA"/>
    <w:rsid w:val="00CC6AB9"/>
    <w:rsid w:val="00CC6EE3"/>
    <w:rsid w:val="00CD237F"/>
    <w:rsid w:val="00CD2AF4"/>
    <w:rsid w:val="00CD2B88"/>
    <w:rsid w:val="00CD2D56"/>
    <w:rsid w:val="00CD2E16"/>
    <w:rsid w:val="00CD3B23"/>
    <w:rsid w:val="00CD3C39"/>
    <w:rsid w:val="00CD4C10"/>
    <w:rsid w:val="00CD5F37"/>
    <w:rsid w:val="00CD651F"/>
    <w:rsid w:val="00CD6705"/>
    <w:rsid w:val="00CD6C07"/>
    <w:rsid w:val="00CD73DB"/>
    <w:rsid w:val="00CD7DBB"/>
    <w:rsid w:val="00CE05C8"/>
    <w:rsid w:val="00CE0963"/>
    <w:rsid w:val="00CE24FF"/>
    <w:rsid w:val="00CE2E18"/>
    <w:rsid w:val="00CE467B"/>
    <w:rsid w:val="00CE4C03"/>
    <w:rsid w:val="00CE5285"/>
    <w:rsid w:val="00CE6387"/>
    <w:rsid w:val="00CE69E4"/>
    <w:rsid w:val="00CE71B7"/>
    <w:rsid w:val="00CE7C7F"/>
    <w:rsid w:val="00CF22F9"/>
    <w:rsid w:val="00CF35E8"/>
    <w:rsid w:val="00CF3BAA"/>
    <w:rsid w:val="00CF4686"/>
    <w:rsid w:val="00CF4853"/>
    <w:rsid w:val="00CF4C8D"/>
    <w:rsid w:val="00CF553C"/>
    <w:rsid w:val="00CF5EC9"/>
    <w:rsid w:val="00CF7150"/>
    <w:rsid w:val="00CF73D0"/>
    <w:rsid w:val="00CF7AB1"/>
    <w:rsid w:val="00CF7DF4"/>
    <w:rsid w:val="00D0071C"/>
    <w:rsid w:val="00D0099A"/>
    <w:rsid w:val="00D01BF4"/>
    <w:rsid w:val="00D02993"/>
    <w:rsid w:val="00D031BC"/>
    <w:rsid w:val="00D03612"/>
    <w:rsid w:val="00D03FD0"/>
    <w:rsid w:val="00D07F69"/>
    <w:rsid w:val="00D11277"/>
    <w:rsid w:val="00D15587"/>
    <w:rsid w:val="00D158BD"/>
    <w:rsid w:val="00D16942"/>
    <w:rsid w:val="00D171AD"/>
    <w:rsid w:val="00D20286"/>
    <w:rsid w:val="00D2049B"/>
    <w:rsid w:val="00D20B55"/>
    <w:rsid w:val="00D212E1"/>
    <w:rsid w:val="00D21669"/>
    <w:rsid w:val="00D222DF"/>
    <w:rsid w:val="00D22830"/>
    <w:rsid w:val="00D23D70"/>
    <w:rsid w:val="00D24600"/>
    <w:rsid w:val="00D257D3"/>
    <w:rsid w:val="00D2713E"/>
    <w:rsid w:val="00D271B4"/>
    <w:rsid w:val="00D27BFF"/>
    <w:rsid w:val="00D27CD4"/>
    <w:rsid w:val="00D30B59"/>
    <w:rsid w:val="00D31424"/>
    <w:rsid w:val="00D316B6"/>
    <w:rsid w:val="00D32358"/>
    <w:rsid w:val="00D3284B"/>
    <w:rsid w:val="00D32A3F"/>
    <w:rsid w:val="00D32B6F"/>
    <w:rsid w:val="00D32BB2"/>
    <w:rsid w:val="00D32DD9"/>
    <w:rsid w:val="00D343D8"/>
    <w:rsid w:val="00D347C7"/>
    <w:rsid w:val="00D41A0D"/>
    <w:rsid w:val="00D44020"/>
    <w:rsid w:val="00D448A3"/>
    <w:rsid w:val="00D47416"/>
    <w:rsid w:val="00D47BEB"/>
    <w:rsid w:val="00D50A67"/>
    <w:rsid w:val="00D51ADE"/>
    <w:rsid w:val="00D51FA3"/>
    <w:rsid w:val="00D52EBB"/>
    <w:rsid w:val="00D530F2"/>
    <w:rsid w:val="00D5332D"/>
    <w:rsid w:val="00D53DE9"/>
    <w:rsid w:val="00D540AB"/>
    <w:rsid w:val="00D579D4"/>
    <w:rsid w:val="00D60922"/>
    <w:rsid w:val="00D6111E"/>
    <w:rsid w:val="00D62B08"/>
    <w:rsid w:val="00D62BA5"/>
    <w:rsid w:val="00D6372D"/>
    <w:rsid w:val="00D644DA"/>
    <w:rsid w:val="00D65276"/>
    <w:rsid w:val="00D660ED"/>
    <w:rsid w:val="00D667CE"/>
    <w:rsid w:val="00D675A9"/>
    <w:rsid w:val="00D67C5A"/>
    <w:rsid w:val="00D70767"/>
    <w:rsid w:val="00D7213F"/>
    <w:rsid w:val="00D721C9"/>
    <w:rsid w:val="00D72435"/>
    <w:rsid w:val="00D727D0"/>
    <w:rsid w:val="00D72BE4"/>
    <w:rsid w:val="00D73475"/>
    <w:rsid w:val="00D74165"/>
    <w:rsid w:val="00D74634"/>
    <w:rsid w:val="00D75807"/>
    <w:rsid w:val="00D7615F"/>
    <w:rsid w:val="00D76678"/>
    <w:rsid w:val="00D76770"/>
    <w:rsid w:val="00D82DD7"/>
    <w:rsid w:val="00D83BDB"/>
    <w:rsid w:val="00D85032"/>
    <w:rsid w:val="00D86C2E"/>
    <w:rsid w:val="00D9106B"/>
    <w:rsid w:val="00D9370D"/>
    <w:rsid w:val="00D93CAF"/>
    <w:rsid w:val="00D95310"/>
    <w:rsid w:val="00D955F8"/>
    <w:rsid w:val="00D95FFC"/>
    <w:rsid w:val="00D96083"/>
    <w:rsid w:val="00DA13BD"/>
    <w:rsid w:val="00DA4256"/>
    <w:rsid w:val="00DA4AF9"/>
    <w:rsid w:val="00DA5F52"/>
    <w:rsid w:val="00DA7079"/>
    <w:rsid w:val="00DB2664"/>
    <w:rsid w:val="00DB3536"/>
    <w:rsid w:val="00DB3B15"/>
    <w:rsid w:val="00DB4CE0"/>
    <w:rsid w:val="00DB4DF1"/>
    <w:rsid w:val="00DB5011"/>
    <w:rsid w:val="00DB52E2"/>
    <w:rsid w:val="00DB6175"/>
    <w:rsid w:val="00DB668C"/>
    <w:rsid w:val="00DB7AC5"/>
    <w:rsid w:val="00DC091D"/>
    <w:rsid w:val="00DC2074"/>
    <w:rsid w:val="00DC23FE"/>
    <w:rsid w:val="00DC3E5A"/>
    <w:rsid w:val="00DC76E0"/>
    <w:rsid w:val="00DD2D15"/>
    <w:rsid w:val="00DD63DE"/>
    <w:rsid w:val="00DD69E9"/>
    <w:rsid w:val="00DD784D"/>
    <w:rsid w:val="00DE01DE"/>
    <w:rsid w:val="00DE07D1"/>
    <w:rsid w:val="00DE0AE8"/>
    <w:rsid w:val="00DE1029"/>
    <w:rsid w:val="00DE13D0"/>
    <w:rsid w:val="00DE2146"/>
    <w:rsid w:val="00DE21AC"/>
    <w:rsid w:val="00DE38B6"/>
    <w:rsid w:val="00DE47F0"/>
    <w:rsid w:val="00DE5BA7"/>
    <w:rsid w:val="00DE5EE6"/>
    <w:rsid w:val="00DE662F"/>
    <w:rsid w:val="00DE69C3"/>
    <w:rsid w:val="00DE6F21"/>
    <w:rsid w:val="00DF1493"/>
    <w:rsid w:val="00DF1D19"/>
    <w:rsid w:val="00DF2B0C"/>
    <w:rsid w:val="00DF2FD2"/>
    <w:rsid w:val="00DF3498"/>
    <w:rsid w:val="00DF3820"/>
    <w:rsid w:val="00E00F6F"/>
    <w:rsid w:val="00E03A38"/>
    <w:rsid w:val="00E046F6"/>
    <w:rsid w:val="00E058AA"/>
    <w:rsid w:val="00E05C6E"/>
    <w:rsid w:val="00E07DBE"/>
    <w:rsid w:val="00E101F4"/>
    <w:rsid w:val="00E11C47"/>
    <w:rsid w:val="00E1319D"/>
    <w:rsid w:val="00E139BF"/>
    <w:rsid w:val="00E145C8"/>
    <w:rsid w:val="00E1580A"/>
    <w:rsid w:val="00E16582"/>
    <w:rsid w:val="00E21FAC"/>
    <w:rsid w:val="00E22AE1"/>
    <w:rsid w:val="00E236DA"/>
    <w:rsid w:val="00E26C29"/>
    <w:rsid w:val="00E27FAB"/>
    <w:rsid w:val="00E307ED"/>
    <w:rsid w:val="00E33CB9"/>
    <w:rsid w:val="00E33F62"/>
    <w:rsid w:val="00E35D37"/>
    <w:rsid w:val="00E36544"/>
    <w:rsid w:val="00E369C3"/>
    <w:rsid w:val="00E36AB0"/>
    <w:rsid w:val="00E37D87"/>
    <w:rsid w:val="00E37E6F"/>
    <w:rsid w:val="00E40BD1"/>
    <w:rsid w:val="00E4272D"/>
    <w:rsid w:val="00E42CBE"/>
    <w:rsid w:val="00E42F0F"/>
    <w:rsid w:val="00E43224"/>
    <w:rsid w:val="00E46707"/>
    <w:rsid w:val="00E469B0"/>
    <w:rsid w:val="00E47092"/>
    <w:rsid w:val="00E50C38"/>
    <w:rsid w:val="00E53C7B"/>
    <w:rsid w:val="00E543F3"/>
    <w:rsid w:val="00E55310"/>
    <w:rsid w:val="00E564C4"/>
    <w:rsid w:val="00E57B00"/>
    <w:rsid w:val="00E61099"/>
    <w:rsid w:val="00E61763"/>
    <w:rsid w:val="00E6263C"/>
    <w:rsid w:val="00E6366D"/>
    <w:rsid w:val="00E6396C"/>
    <w:rsid w:val="00E662AC"/>
    <w:rsid w:val="00E66664"/>
    <w:rsid w:val="00E7026C"/>
    <w:rsid w:val="00E72813"/>
    <w:rsid w:val="00E72B9B"/>
    <w:rsid w:val="00E72FED"/>
    <w:rsid w:val="00E734C0"/>
    <w:rsid w:val="00E749A7"/>
    <w:rsid w:val="00E74FA4"/>
    <w:rsid w:val="00E75561"/>
    <w:rsid w:val="00E75692"/>
    <w:rsid w:val="00E75E87"/>
    <w:rsid w:val="00E82671"/>
    <w:rsid w:val="00E8304A"/>
    <w:rsid w:val="00E83B55"/>
    <w:rsid w:val="00E84260"/>
    <w:rsid w:val="00E859D6"/>
    <w:rsid w:val="00E8639A"/>
    <w:rsid w:val="00E9055F"/>
    <w:rsid w:val="00E90FAD"/>
    <w:rsid w:val="00E92F6D"/>
    <w:rsid w:val="00E96B4B"/>
    <w:rsid w:val="00E97D0E"/>
    <w:rsid w:val="00E97F09"/>
    <w:rsid w:val="00EA1D75"/>
    <w:rsid w:val="00EA1E33"/>
    <w:rsid w:val="00EA206E"/>
    <w:rsid w:val="00EA2B43"/>
    <w:rsid w:val="00EA4122"/>
    <w:rsid w:val="00EA5532"/>
    <w:rsid w:val="00EA5E88"/>
    <w:rsid w:val="00EA6292"/>
    <w:rsid w:val="00EA68C8"/>
    <w:rsid w:val="00EA693E"/>
    <w:rsid w:val="00EA7A5D"/>
    <w:rsid w:val="00EB0F37"/>
    <w:rsid w:val="00EB100C"/>
    <w:rsid w:val="00EB2B64"/>
    <w:rsid w:val="00EB2E8E"/>
    <w:rsid w:val="00EB3253"/>
    <w:rsid w:val="00EB4127"/>
    <w:rsid w:val="00EB607B"/>
    <w:rsid w:val="00EC01A7"/>
    <w:rsid w:val="00EC0B47"/>
    <w:rsid w:val="00EC2093"/>
    <w:rsid w:val="00EC2772"/>
    <w:rsid w:val="00EC489B"/>
    <w:rsid w:val="00EC6138"/>
    <w:rsid w:val="00EC6A18"/>
    <w:rsid w:val="00ED02AE"/>
    <w:rsid w:val="00ED2B8B"/>
    <w:rsid w:val="00ED4B30"/>
    <w:rsid w:val="00ED4F88"/>
    <w:rsid w:val="00ED528F"/>
    <w:rsid w:val="00ED571A"/>
    <w:rsid w:val="00ED5A31"/>
    <w:rsid w:val="00EE0434"/>
    <w:rsid w:val="00EE28DD"/>
    <w:rsid w:val="00EE38E3"/>
    <w:rsid w:val="00EE38EB"/>
    <w:rsid w:val="00EE6406"/>
    <w:rsid w:val="00EE6982"/>
    <w:rsid w:val="00EE7101"/>
    <w:rsid w:val="00EE7F49"/>
    <w:rsid w:val="00EF0012"/>
    <w:rsid w:val="00EF2FE0"/>
    <w:rsid w:val="00EF46C9"/>
    <w:rsid w:val="00EF7FF0"/>
    <w:rsid w:val="00F02962"/>
    <w:rsid w:val="00F03140"/>
    <w:rsid w:val="00F0420A"/>
    <w:rsid w:val="00F05FBE"/>
    <w:rsid w:val="00F06366"/>
    <w:rsid w:val="00F070CC"/>
    <w:rsid w:val="00F07B8E"/>
    <w:rsid w:val="00F07C6E"/>
    <w:rsid w:val="00F13265"/>
    <w:rsid w:val="00F14678"/>
    <w:rsid w:val="00F14AF1"/>
    <w:rsid w:val="00F15B6F"/>
    <w:rsid w:val="00F16716"/>
    <w:rsid w:val="00F1737E"/>
    <w:rsid w:val="00F178E5"/>
    <w:rsid w:val="00F203DE"/>
    <w:rsid w:val="00F21557"/>
    <w:rsid w:val="00F230F6"/>
    <w:rsid w:val="00F267D5"/>
    <w:rsid w:val="00F30CE5"/>
    <w:rsid w:val="00F31181"/>
    <w:rsid w:val="00F33885"/>
    <w:rsid w:val="00F3419C"/>
    <w:rsid w:val="00F341DB"/>
    <w:rsid w:val="00F34648"/>
    <w:rsid w:val="00F36344"/>
    <w:rsid w:val="00F37A57"/>
    <w:rsid w:val="00F40ABD"/>
    <w:rsid w:val="00F43808"/>
    <w:rsid w:val="00F455D6"/>
    <w:rsid w:val="00F46760"/>
    <w:rsid w:val="00F4707F"/>
    <w:rsid w:val="00F47217"/>
    <w:rsid w:val="00F51C54"/>
    <w:rsid w:val="00F5203D"/>
    <w:rsid w:val="00F52644"/>
    <w:rsid w:val="00F52F8F"/>
    <w:rsid w:val="00F54126"/>
    <w:rsid w:val="00F54BB1"/>
    <w:rsid w:val="00F55155"/>
    <w:rsid w:val="00F56160"/>
    <w:rsid w:val="00F5663C"/>
    <w:rsid w:val="00F567EA"/>
    <w:rsid w:val="00F5715F"/>
    <w:rsid w:val="00F57C72"/>
    <w:rsid w:val="00F60D9F"/>
    <w:rsid w:val="00F61263"/>
    <w:rsid w:val="00F619B4"/>
    <w:rsid w:val="00F6234F"/>
    <w:rsid w:val="00F62495"/>
    <w:rsid w:val="00F6290E"/>
    <w:rsid w:val="00F64D3F"/>
    <w:rsid w:val="00F6509E"/>
    <w:rsid w:val="00F67557"/>
    <w:rsid w:val="00F67858"/>
    <w:rsid w:val="00F71308"/>
    <w:rsid w:val="00F71765"/>
    <w:rsid w:val="00F71AAC"/>
    <w:rsid w:val="00F72671"/>
    <w:rsid w:val="00F72B90"/>
    <w:rsid w:val="00F72C26"/>
    <w:rsid w:val="00F72D0B"/>
    <w:rsid w:val="00F743D3"/>
    <w:rsid w:val="00F74BDD"/>
    <w:rsid w:val="00F765CD"/>
    <w:rsid w:val="00F77698"/>
    <w:rsid w:val="00F8101E"/>
    <w:rsid w:val="00F81768"/>
    <w:rsid w:val="00F81894"/>
    <w:rsid w:val="00F81A45"/>
    <w:rsid w:val="00F81B68"/>
    <w:rsid w:val="00F826A3"/>
    <w:rsid w:val="00F8477D"/>
    <w:rsid w:val="00F868FA"/>
    <w:rsid w:val="00F8739A"/>
    <w:rsid w:val="00F8764E"/>
    <w:rsid w:val="00F87751"/>
    <w:rsid w:val="00F903E6"/>
    <w:rsid w:val="00F90BAC"/>
    <w:rsid w:val="00F910FB"/>
    <w:rsid w:val="00F91358"/>
    <w:rsid w:val="00F934CB"/>
    <w:rsid w:val="00F936E4"/>
    <w:rsid w:val="00F948A5"/>
    <w:rsid w:val="00F95698"/>
    <w:rsid w:val="00F956B2"/>
    <w:rsid w:val="00F95ED9"/>
    <w:rsid w:val="00F967D7"/>
    <w:rsid w:val="00FA0241"/>
    <w:rsid w:val="00FA06F7"/>
    <w:rsid w:val="00FA0D2D"/>
    <w:rsid w:val="00FA14EC"/>
    <w:rsid w:val="00FA25B2"/>
    <w:rsid w:val="00FA3163"/>
    <w:rsid w:val="00FA377D"/>
    <w:rsid w:val="00FA3F51"/>
    <w:rsid w:val="00FA4411"/>
    <w:rsid w:val="00FA49E3"/>
    <w:rsid w:val="00FA4DF7"/>
    <w:rsid w:val="00FA6049"/>
    <w:rsid w:val="00FB332E"/>
    <w:rsid w:val="00FB357D"/>
    <w:rsid w:val="00FB4FCF"/>
    <w:rsid w:val="00FB52B9"/>
    <w:rsid w:val="00FB578B"/>
    <w:rsid w:val="00FB57B3"/>
    <w:rsid w:val="00FB594F"/>
    <w:rsid w:val="00FB6836"/>
    <w:rsid w:val="00FB69E9"/>
    <w:rsid w:val="00FB6BB1"/>
    <w:rsid w:val="00FC16EE"/>
    <w:rsid w:val="00FC3D00"/>
    <w:rsid w:val="00FC3FF4"/>
    <w:rsid w:val="00FC40EF"/>
    <w:rsid w:val="00FC44F8"/>
    <w:rsid w:val="00FC6747"/>
    <w:rsid w:val="00FD0407"/>
    <w:rsid w:val="00FD123E"/>
    <w:rsid w:val="00FD15A4"/>
    <w:rsid w:val="00FD2A14"/>
    <w:rsid w:val="00FD38AA"/>
    <w:rsid w:val="00FD55B5"/>
    <w:rsid w:val="00FD5773"/>
    <w:rsid w:val="00FD5DC0"/>
    <w:rsid w:val="00FD6192"/>
    <w:rsid w:val="00FE64B3"/>
    <w:rsid w:val="00FE6683"/>
    <w:rsid w:val="00FE67D4"/>
    <w:rsid w:val="00FF128F"/>
    <w:rsid w:val="00FF1DA8"/>
    <w:rsid w:val="00FF2A7F"/>
    <w:rsid w:val="00FF34F0"/>
    <w:rsid w:val="00FF3A54"/>
    <w:rsid w:val="00FF4D70"/>
    <w:rsid w:val="00FF4D8F"/>
    <w:rsid w:val="00FF5005"/>
    <w:rsid w:val="00FF5379"/>
    <w:rsid w:val="00FF5D26"/>
    <w:rsid w:val="00FF691D"/>
    <w:rsid w:val="00FF71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1E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13681E"/>
  </w:style>
  <w:style w:type="paragraph" w:styleId="Liststycke">
    <w:name w:val="List Paragraph"/>
    <w:basedOn w:val="Normal"/>
    <w:uiPriority w:val="34"/>
    <w:qFormat/>
    <w:rsid w:val="00056493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120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120DA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0120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120DA"/>
    <w:rPr>
      <w:rFonts w:ascii="Arial" w:hAnsi="Arial"/>
      <w:sz w:val="24"/>
    </w:rPr>
  </w:style>
  <w:style w:type="character" w:styleId="Sidnummer">
    <w:name w:val="page number"/>
    <w:basedOn w:val="Standardstycketeckensnitt"/>
    <w:uiPriority w:val="99"/>
    <w:semiHidden/>
    <w:unhideWhenUsed/>
    <w:rsid w:val="000120DA"/>
  </w:style>
  <w:style w:type="paragraph" w:styleId="Ballongtext">
    <w:name w:val="Balloon Text"/>
    <w:basedOn w:val="Normal"/>
    <w:link w:val="BallongtextChar"/>
    <w:uiPriority w:val="99"/>
    <w:semiHidden/>
    <w:unhideWhenUsed/>
    <w:rsid w:val="004B6B6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6B61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32915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9449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344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Ohlsson</dc:creator>
  <cp:lastModifiedBy>HP</cp:lastModifiedBy>
  <cp:revision>6</cp:revision>
  <cp:lastPrinted>2022-02-15T20:02:00Z</cp:lastPrinted>
  <dcterms:created xsi:type="dcterms:W3CDTF">2023-03-07T22:34:00Z</dcterms:created>
  <dcterms:modified xsi:type="dcterms:W3CDTF">2023-03-08T21:50:00Z</dcterms:modified>
</cp:coreProperties>
</file>